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A22" w:rsidRDefault="00B27919" w:rsidP="002A19D1">
      <w:pPr>
        <w:pStyle w:val="ListeParagraf"/>
        <w:ind w:left="13750" w:hanging="13892"/>
        <w:rPr>
          <w:b/>
        </w:rPr>
      </w:pPr>
      <w:r>
        <w:rPr>
          <w:noProof/>
        </w:rPr>
        <w:drawing>
          <wp:inline distT="0" distB="0" distL="0" distR="0" wp14:anchorId="3675CF51" wp14:editId="55C6757A">
            <wp:extent cx="1568786" cy="689610"/>
            <wp:effectExtent l="0" t="0" r="0" b="0"/>
            <wp:docPr id="2" name="Res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489" cy="69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6A90" w:rsidRPr="0061346E">
        <w:rPr>
          <w:b/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316A90" w:rsidRPr="00037BE7">
        <w:rPr>
          <w:b/>
        </w:rPr>
        <w:t>E</w:t>
      </w:r>
    </w:p>
    <w:p w:rsidR="005D210D" w:rsidRPr="005D210D" w:rsidRDefault="00BA5A22" w:rsidP="00BA5A22">
      <w:pPr>
        <w:pStyle w:val="ListeParagraf"/>
        <w:ind w:left="13750" w:hanging="13892"/>
        <w:jc w:val="right"/>
        <w:rPr>
          <w:b/>
        </w:rPr>
      </w:pPr>
      <w:r>
        <w:rPr>
          <w:b/>
        </w:rPr>
        <w:t>E</w:t>
      </w:r>
      <w:r w:rsidR="00316A90" w:rsidRPr="00037BE7">
        <w:rPr>
          <w:b/>
        </w:rPr>
        <w:t>K</w:t>
      </w:r>
      <w:r>
        <w:rPr>
          <w:b/>
        </w:rPr>
        <w:t>-3</w:t>
      </w:r>
    </w:p>
    <w:p w:rsidR="00316A90" w:rsidRPr="00037BE7" w:rsidRDefault="00316A90" w:rsidP="005D210D">
      <w:pPr>
        <w:pStyle w:val="ListeParagraf"/>
        <w:ind w:left="13750" w:hanging="13892"/>
        <w:jc w:val="right"/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4"/>
        <w:gridCol w:w="2074"/>
        <w:gridCol w:w="1874"/>
        <w:gridCol w:w="1538"/>
        <w:gridCol w:w="1998"/>
        <w:gridCol w:w="2050"/>
      </w:tblGrid>
      <w:tr w:rsidR="0061346E" w:rsidRPr="00B27919" w:rsidTr="00E41BB9">
        <w:trPr>
          <w:trHeight w:val="241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B27919" w:rsidRDefault="00316A90" w:rsidP="004219A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 xml:space="preserve">HASSAS GÖREV </w:t>
            </w:r>
            <w:r w:rsidR="004219A3">
              <w:rPr>
                <w:b/>
                <w:color w:val="000000" w:themeColor="text1"/>
                <w:sz w:val="22"/>
                <w:szCs w:val="22"/>
              </w:rPr>
              <w:t>LİSTESİ</w:t>
            </w:r>
          </w:p>
        </w:tc>
      </w:tr>
      <w:tr w:rsidR="0061346E" w:rsidRPr="00B27919" w:rsidTr="00E41BB9">
        <w:trPr>
          <w:trHeight w:val="229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B27919" w:rsidRDefault="00316A90" w:rsidP="00FB1D71">
            <w:pPr>
              <w:rPr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>HARCAMA BİRİMİ: PERSONEL DAİRE BAŞKANLIĞI</w:t>
            </w:r>
          </w:p>
        </w:tc>
      </w:tr>
      <w:tr w:rsidR="0061346E" w:rsidRPr="00B27919" w:rsidTr="00E41BB9">
        <w:trPr>
          <w:trHeight w:val="241"/>
        </w:trPr>
        <w:tc>
          <w:tcPr>
            <w:tcW w:w="10158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16A90" w:rsidRPr="00B27919" w:rsidRDefault="00316A90" w:rsidP="00FB1D71">
            <w:pPr>
              <w:rPr>
                <w:b/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 xml:space="preserve">ALT BİRİM: </w:t>
            </w:r>
            <w:r w:rsidR="006A0972">
              <w:rPr>
                <w:b/>
                <w:color w:val="000000" w:themeColor="text1"/>
                <w:sz w:val="22"/>
                <w:szCs w:val="22"/>
              </w:rPr>
              <w:t>Eğitim</w:t>
            </w:r>
            <w:r w:rsidRPr="00B27919">
              <w:rPr>
                <w:b/>
                <w:color w:val="000000" w:themeColor="text1"/>
                <w:sz w:val="22"/>
                <w:szCs w:val="22"/>
              </w:rPr>
              <w:t xml:space="preserve"> Şube Müdürlüğü</w:t>
            </w:r>
          </w:p>
        </w:tc>
      </w:tr>
      <w:tr w:rsidR="00853758" w:rsidRPr="00B27919" w:rsidTr="00E41BB9">
        <w:trPr>
          <w:trHeight w:val="700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>Sıra No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sz w:val="22"/>
                <w:szCs w:val="22"/>
              </w:rPr>
            </w:pPr>
            <w:r w:rsidRPr="00B27919">
              <w:rPr>
                <w:b/>
                <w:sz w:val="22"/>
                <w:szCs w:val="22"/>
              </w:rPr>
              <w:t>Hassas Görevler</w:t>
            </w:r>
          </w:p>
        </w:tc>
        <w:tc>
          <w:tcPr>
            <w:tcW w:w="1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sz w:val="22"/>
                <w:szCs w:val="22"/>
              </w:rPr>
            </w:pPr>
            <w:r w:rsidRPr="00B27919">
              <w:rPr>
                <w:b/>
                <w:sz w:val="22"/>
                <w:szCs w:val="22"/>
              </w:rPr>
              <w:t>Hassas Görevi Olan Personel Ad</w:t>
            </w:r>
            <w:r w:rsidR="00B27919" w:rsidRPr="00B27919">
              <w:rPr>
                <w:b/>
                <w:sz w:val="22"/>
                <w:szCs w:val="22"/>
              </w:rPr>
              <w:t>ı</w:t>
            </w:r>
            <w:r w:rsidRPr="00B27919">
              <w:rPr>
                <w:b/>
                <w:sz w:val="22"/>
                <w:szCs w:val="22"/>
              </w:rPr>
              <w:t>-Soyad</w:t>
            </w:r>
            <w:r w:rsidR="00B27919" w:rsidRPr="00B27919">
              <w:rPr>
                <w:b/>
                <w:sz w:val="22"/>
                <w:szCs w:val="22"/>
              </w:rPr>
              <w:t>ı</w:t>
            </w: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sz w:val="22"/>
                <w:szCs w:val="22"/>
              </w:rPr>
            </w:pPr>
            <w:r w:rsidRPr="00B27919">
              <w:rPr>
                <w:b/>
                <w:sz w:val="22"/>
                <w:szCs w:val="22"/>
              </w:rPr>
              <w:t>Risk Düzeyi**</w:t>
            </w: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sz w:val="22"/>
                <w:szCs w:val="22"/>
              </w:rPr>
            </w:pPr>
            <w:r w:rsidRPr="00B27919">
              <w:rPr>
                <w:b/>
                <w:sz w:val="22"/>
                <w:szCs w:val="22"/>
              </w:rPr>
              <w:t>Görevin Yerine Getirilmeme Sonucu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853758" w:rsidRPr="00B27919" w:rsidRDefault="00853758" w:rsidP="00853758">
            <w:pPr>
              <w:jc w:val="center"/>
              <w:rPr>
                <w:b/>
                <w:sz w:val="22"/>
                <w:szCs w:val="22"/>
              </w:rPr>
            </w:pPr>
            <w:r w:rsidRPr="00B27919">
              <w:rPr>
                <w:b/>
                <w:sz w:val="22"/>
                <w:szCs w:val="22"/>
              </w:rPr>
              <w:t xml:space="preserve">Prosedürü                                                                  </w:t>
            </w:r>
            <w:proofErr w:type="gramStart"/>
            <w:r w:rsidRPr="00B27919">
              <w:rPr>
                <w:b/>
                <w:sz w:val="22"/>
                <w:szCs w:val="22"/>
              </w:rPr>
              <w:t xml:space="preserve">   (</w:t>
            </w:r>
            <w:proofErr w:type="gramEnd"/>
            <w:r w:rsidRPr="00B27919">
              <w:rPr>
                <w:b/>
                <w:sz w:val="22"/>
                <w:szCs w:val="22"/>
              </w:rPr>
              <w:t xml:space="preserve"> Alınması Gereken Önlemler veya Kontroller)</w:t>
            </w:r>
          </w:p>
        </w:tc>
      </w:tr>
      <w:tr w:rsidR="006A0972" w:rsidRPr="00B27919" w:rsidTr="00E41BB9">
        <w:trPr>
          <w:trHeight w:val="229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Pr="00B27919" w:rsidRDefault="006A0972" w:rsidP="006A097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Aday Memurun Eğitimi</w:t>
            </w:r>
          </w:p>
        </w:tc>
        <w:tc>
          <w:tcPr>
            <w:tcW w:w="1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br/>
            </w:r>
            <w:r w:rsidR="00592560">
              <w:rPr>
                <w:sz w:val="24"/>
                <w:szCs w:val="24"/>
                <w:lang w:eastAsia="en-US"/>
              </w:rPr>
              <w:t>Ömer DÖNMEZ</w:t>
            </w:r>
            <w:r>
              <w:rPr>
                <w:sz w:val="24"/>
                <w:szCs w:val="24"/>
                <w:lang w:eastAsia="en-US"/>
              </w:rPr>
              <w:br/>
            </w: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Yüksek</w:t>
            </w: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Aday memurun asalet onayları yapılamaz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Süre takibinin kontrolü</w:t>
            </w:r>
          </w:p>
        </w:tc>
      </w:tr>
      <w:tr w:rsidR="006A0972" w:rsidRPr="00B27919" w:rsidTr="00E41BB9">
        <w:trPr>
          <w:trHeight w:val="241"/>
        </w:trPr>
        <w:tc>
          <w:tcPr>
            <w:tcW w:w="6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Pr="00B27919" w:rsidRDefault="006A0972" w:rsidP="006A0972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B27919">
              <w:rPr>
                <w:b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0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Hizmet İçi Eğitim</w:t>
            </w:r>
          </w:p>
        </w:tc>
        <w:tc>
          <w:tcPr>
            <w:tcW w:w="18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70389" w:rsidRDefault="00970389" w:rsidP="006A0972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6A0972" w:rsidRDefault="00970389" w:rsidP="006A09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br/>
            </w:r>
            <w:r w:rsidR="00592560">
              <w:rPr>
                <w:sz w:val="24"/>
                <w:szCs w:val="24"/>
                <w:lang w:eastAsia="en-US"/>
              </w:rPr>
              <w:t>Ömer DÖNMEZ</w:t>
            </w:r>
            <w:r w:rsidR="00592560">
              <w:rPr>
                <w:sz w:val="24"/>
                <w:szCs w:val="24"/>
                <w:lang w:eastAsia="en-US"/>
              </w:rPr>
              <w:br/>
            </w:r>
            <w:bookmarkStart w:id="0" w:name="_GoBack"/>
            <w:bookmarkEnd w:id="0"/>
            <w:r w:rsidR="006A0972">
              <w:rPr>
                <w:sz w:val="24"/>
                <w:szCs w:val="24"/>
                <w:lang w:eastAsia="en-US"/>
              </w:rPr>
              <w:br/>
            </w:r>
            <w:r w:rsidR="006A0972">
              <w:rPr>
                <w:sz w:val="24"/>
                <w:szCs w:val="24"/>
                <w:lang w:eastAsia="en-US"/>
              </w:rPr>
              <w:br/>
            </w:r>
          </w:p>
        </w:tc>
        <w:tc>
          <w:tcPr>
            <w:tcW w:w="15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Orta Seviye</w:t>
            </w:r>
          </w:p>
        </w:tc>
        <w:tc>
          <w:tcPr>
            <w:tcW w:w="19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İş ve işlemlerin güncel mevzuata uygun yapılamaması.</w:t>
            </w:r>
          </w:p>
        </w:tc>
        <w:tc>
          <w:tcPr>
            <w:tcW w:w="20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0972" w:rsidRDefault="006A0972" w:rsidP="006A097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Mevzuatın güncel olarak takip edilip konuya </w:t>
            </w:r>
            <w:proofErr w:type="gramStart"/>
            <w:r>
              <w:rPr>
                <w:sz w:val="24"/>
                <w:szCs w:val="24"/>
                <w:lang w:eastAsia="en-US"/>
              </w:rPr>
              <w:t>hakim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kişiler tarafından Üniversitemiz personeline hizmet içi eğitim verilmesi.</w:t>
            </w:r>
          </w:p>
        </w:tc>
      </w:tr>
    </w:tbl>
    <w:p w:rsidR="00316A90" w:rsidRPr="00B27919" w:rsidRDefault="00316A90" w:rsidP="00316A90">
      <w:pPr>
        <w:rPr>
          <w:color w:val="000000" w:themeColor="text1"/>
          <w:sz w:val="22"/>
          <w:szCs w:val="22"/>
        </w:rPr>
      </w:pPr>
    </w:p>
    <w:sectPr w:rsidR="00316A90" w:rsidRPr="00B27919" w:rsidSect="005D210D">
      <w:pgSz w:w="11906" w:h="16838"/>
      <w:pgMar w:top="1134" w:right="1134" w:bottom="1134" w:left="5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9291D"/>
    <w:multiLevelType w:val="multilevel"/>
    <w:tmpl w:val="03AE93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F8"/>
    <w:rsid w:val="00037BE7"/>
    <w:rsid w:val="0006398B"/>
    <w:rsid w:val="000826F8"/>
    <w:rsid w:val="00096CE1"/>
    <w:rsid w:val="000E58A8"/>
    <w:rsid w:val="000E5D64"/>
    <w:rsid w:val="00104D2B"/>
    <w:rsid w:val="001838B0"/>
    <w:rsid w:val="0019089F"/>
    <w:rsid w:val="001B598C"/>
    <w:rsid w:val="00251680"/>
    <w:rsid w:val="002759B6"/>
    <w:rsid w:val="00296EE7"/>
    <w:rsid w:val="002A19D1"/>
    <w:rsid w:val="002B3581"/>
    <w:rsid w:val="002D0412"/>
    <w:rsid w:val="00316A90"/>
    <w:rsid w:val="00353C8E"/>
    <w:rsid w:val="003555B2"/>
    <w:rsid w:val="003B0A9D"/>
    <w:rsid w:val="004219A3"/>
    <w:rsid w:val="00453783"/>
    <w:rsid w:val="00515E66"/>
    <w:rsid w:val="00531373"/>
    <w:rsid w:val="00592560"/>
    <w:rsid w:val="00596B1F"/>
    <w:rsid w:val="00596D77"/>
    <w:rsid w:val="005B08C9"/>
    <w:rsid w:val="005D210D"/>
    <w:rsid w:val="005F361A"/>
    <w:rsid w:val="0061346E"/>
    <w:rsid w:val="006242E1"/>
    <w:rsid w:val="0066079D"/>
    <w:rsid w:val="006A0972"/>
    <w:rsid w:val="006C6F6B"/>
    <w:rsid w:val="00786FCE"/>
    <w:rsid w:val="007909B8"/>
    <w:rsid w:val="007F1DD1"/>
    <w:rsid w:val="00853758"/>
    <w:rsid w:val="00970389"/>
    <w:rsid w:val="009847F0"/>
    <w:rsid w:val="009F7ED1"/>
    <w:rsid w:val="00AA7100"/>
    <w:rsid w:val="00B27919"/>
    <w:rsid w:val="00BA5A22"/>
    <w:rsid w:val="00BE79F0"/>
    <w:rsid w:val="00C320E8"/>
    <w:rsid w:val="00C4194A"/>
    <w:rsid w:val="00CC4712"/>
    <w:rsid w:val="00CD49AC"/>
    <w:rsid w:val="00E407AD"/>
    <w:rsid w:val="00E41BB9"/>
    <w:rsid w:val="00EB107A"/>
    <w:rsid w:val="00F13817"/>
    <w:rsid w:val="00FD1078"/>
    <w:rsid w:val="00FF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490D"/>
  <w15:docId w15:val="{2B4C02CF-76EB-4187-85D3-FD7A1E60C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6A90"/>
    <w:pPr>
      <w:ind w:left="720"/>
      <w:contextualSpacing/>
    </w:pPr>
    <w:rPr>
      <w:sz w:val="24"/>
      <w:szCs w:val="24"/>
    </w:rPr>
  </w:style>
  <w:style w:type="table" w:styleId="TabloKlavuzu">
    <w:name w:val="Table Grid"/>
    <w:basedOn w:val="NormalTablo"/>
    <w:uiPriority w:val="59"/>
    <w:rsid w:val="00316A9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A71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7100"/>
    <w:rPr>
      <w:rFonts w:ascii="Segoe UI" w:eastAsia="Times New Roman" w:hAnsi="Segoe UI" w:cs="Segoe UI"/>
      <w:sz w:val="18"/>
      <w:szCs w:val="18"/>
      <w:lang w:eastAsia="tr-TR"/>
    </w:rPr>
  </w:style>
  <w:style w:type="paragraph" w:styleId="AralkYok">
    <w:name w:val="No Spacing"/>
    <w:uiPriority w:val="1"/>
    <w:qFormat/>
    <w:rsid w:val="00853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 KORKMAZ</dc:creator>
  <cp:lastModifiedBy>sivas_ogr_rustuyilmaz</cp:lastModifiedBy>
  <cp:revision>3</cp:revision>
  <cp:lastPrinted>2021-03-11T11:50:00Z</cp:lastPrinted>
  <dcterms:created xsi:type="dcterms:W3CDTF">2026-04-24T06:48:00Z</dcterms:created>
  <dcterms:modified xsi:type="dcterms:W3CDTF">2026-04-24T06:49:00Z</dcterms:modified>
</cp:coreProperties>
</file>