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373B7E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01.55pt;margin-top:4.55pt;width:79.5pt;height:88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" fillcolor="white [3201]" strokecolor="#a5a5a5 [2092]" strokeweight=".5pt">
            <v:textbox>
              <w:txbxContent>
                <w:p w:rsidR="005A70BB" w:rsidRDefault="005A70BB"/>
              </w:txbxContent>
            </v:textbox>
          </v:shape>
        </w:pic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373B7E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w:pict>
          <v:shape id="Metin Kutusu 2" o:spid="_x0000_s1027" type="#_x0000_t202" style="position:absolute;left:0;text-align:left;margin-left:413.55pt;margin-top:10.25pt;width:56.25pt;height:24pt;rotation:-2792707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" filled="f" stroked="f">
            <v:textbox>
              <w:txbxContent>
                <w:p w:rsidR="005A70BB" w:rsidRPr="005A70BB" w:rsidRDefault="005A70BB">
                  <w:pPr>
                    <w:rPr>
                      <w:color w:val="BFBFBF" w:themeColor="background1" w:themeShade="BF"/>
                    </w:rPr>
                  </w:pPr>
                  <w:r w:rsidRPr="005A70BB">
                    <w:rPr>
                      <w:color w:val="BFBFBF" w:themeColor="background1" w:themeShade="BF"/>
                    </w:rPr>
                    <w:t xml:space="preserve">Fotoğraf </w:t>
                  </w:r>
                </w:p>
              </w:txbxContent>
            </v:textbox>
          </v:shape>
        </w:pic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4616C8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 w:rsidR="00335D4B">
        <w:rPr>
          <w:rFonts w:ascii="Cambria" w:hAnsi="Cambria"/>
        </w:rPr>
        <w:t>……</w:t>
      </w:r>
      <w:r w:rsidR="00176E63">
        <w:rPr>
          <w:rFonts w:ascii="Cambria" w:hAnsi="Cambria"/>
        </w:rPr>
        <w:t>……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 w:rsidRPr="005A70BB">
        <w:rPr>
          <w:rFonts w:ascii="Cambria" w:hAnsi="Cambria"/>
        </w:rPr>
        <w:t>/Yüksekokulunuz</w:t>
      </w:r>
      <w:r w:rsidR="00643206">
        <w:rPr>
          <w:rFonts w:ascii="Cambria" w:hAnsi="Cambria"/>
        </w:rPr>
        <w:t>/M.</w:t>
      </w:r>
      <w:proofErr w:type="gramStart"/>
      <w:r w:rsidR="00643206">
        <w:rPr>
          <w:rFonts w:ascii="Cambria" w:hAnsi="Cambria"/>
        </w:rPr>
        <w:t>Y.O</w:t>
      </w:r>
      <w:proofErr w:type="gramEnd"/>
      <w:r w:rsidR="005A70BB">
        <w:rPr>
          <w:rFonts w:ascii="Cambria" w:hAnsi="Cambria"/>
        </w:rPr>
        <w:t>…………………………………</w:t>
      </w:r>
      <w:r w:rsidR="00643206">
        <w:rPr>
          <w:rFonts w:ascii="Cambria" w:hAnsi="Cambria"/>
        </w:rPr>
        <w:t>……………………………………….</w:t>
      </w:r>
      <w:r w:rsidR="005A70BB" w:rsidRPr="005A70BB">
        <w:rPr>
          <w:rFonts w:ascii="Cambria" w:hAnsi="Cambria"/>
        </w:rPr>
        <w:t>Bölümü</w:t>
      </w:r>
      <w:r>
        <w:rPr>
          <w:rFonts w:ascii="Cambria" w:hAnsi="Cambria"/>
        </w:rPr>
        <w:t>………………….</w:t>
      </w:r>
      <w:r w:rsidR="001B2A3E">
        <w:rPr>
          <w:rFonts w:ascii="Cambria" w:hAnsi="Cambria"/>
        </w:rPr>
        <w:t>…………………</w:t>
      </w:r>
      <w:r w:rsidR="00F60C0D">
        <w:rPr>
          <w:rFonts w:ascii="Cambria" w:hAnsi="Cambria"/>
        </w:rPr>
        <w:t>……</w:t>
      </w:r>
      <w:r w:rsidR="001B2A3E">
        <w:rPr>
          <w:rFonts w:ascii="Cambria" w:hAnsi="Cambria"/>
        </w:rPr>
        <w:t>…</w:t>
      </w:r>
      <w:r w:rsidR="009049A6">
        <w:rPr>
          <w:rFonts w:ascii="Cambria" w:hAnsi="Cambria"/>
        </w:rPr>
        <w:t>……</w:t>
      </w:r>
      <w:r w:rsidR="00176E63">
        <w:rPr>
          <w:rFonts w:ascii="Cambria" w:hAnsi="Cambria"/>
        </w:rPr>
        <w:t>…..</w:t>
      </w:r>
      <w:r w:rsidR="001B2A3E">
        <w:rPr>
          <w:rFonts w:ascii="Cambria" w:hAnsi="Cambria"/>
        </w:rPr>
        <w:t>…</w:t>
      </w:r>
      <w:r w:rsidR="005A70BB" w:rsidRPr="005A70BB">
        <w:rPr>
          <w:rFonts w:ascii="Cambria" w:hAnsi="Cambria"/>
        </w:rPr>
        <w:t>Anabilim</w:t>
      </w:r>
      <w:r w:rsidR="00176E63">
        <w:rPr>
          <w:rFonts w:ascii="Cambria" w:hAnsi="Cambria"/>
        </w:rPr>
        <w:t xml:space="preserve"> </w:t>
      </w:r>
      <w:r w:rsidR="005A70BB" w:rsidRPr="005A70BB">
        <w:rPr>
          <w:rFonts w:ascii="Cambria" w:hAnsi="Cambria"/>
        </w:rPr>
        <w:t>Dalı/Programı</w:t>
      </w:r>
      <w:r w:rsidR="00874EAD">
        <w:rPr>
          <w:rFonts w:ascii="Cambria" w:hAnsi="Cambria"/>
        </w:rPr>
        <w:t>………………………</w:t>
      </w:r>
      <w:r w:rsidR="00604FC6">
        <w:rPr>
          <w:rFonts w:ascii="Cambria" w:hAnsi="Cambria"/>
        </w:rPr>
        <w:t>………….</w:t>
      </w:r>
      <w:r w:rsidR="00874EAD">
        <w:rPr>
          <w:rFonts w:ascii="Cambria" w:hAnsi="Cambria"/>
        </w:rPr>
        <w:t>……………</w:t>
      </w:r>
      <w:r w:rsidR="005A70BB" w:rsidRPr="005A70BB">
        <w:rPr>
          <w:rFonts w:ascii="Cambria" w:hAnsi="Cambria"/>
        </w:rPr>
        <w:t xml:space="preserve"> kadrosu</w:t>
      </w:r>
      <w:r w:rsidR="00874EAD">
        <w:rPr>
          <w:rFonts w:ascii="Cambria" w:hAnsi="Cambria"/>
        </w:rPr>
        <w:t>na</w:t>
      </w:r>
      <w:r w:rsidR="005A70BB" w:rsidRPr="005A70BB">
        <w:rPr>
          <w:rFonts w:ascii="Cambria" w:hAnsi="Cambria"/>
        </w:rPr>
        <w:t xml:space="preserve">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3A2622" w:rsidRPr="005A70BB" w:rsidRDefault="003A2622" w:rsidP="005A70BB">
      <w:pPr>
        <w:pStyle w:val="AralkYok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Default="001B2A3E" w:rsidP="004023B0">
      <w:pPr>
        <w:pStyle w:val="AralkYok"/>
        <w:rPr>
          <w:rFonts w:ascii="Cambria" w:hAnsi="Cambria"/>
        </w:rPr>
      </w:pPr>
    </w:p>
    <w:p w:rsidR="000A357E" w:rsidRDefault="000A357E" w:rsidP="000A357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A0129E">
        <w:rPr>
          <w:rFonts w:ascii="Cambria" w:hAnsi="Cambria"/>
          <w:b/>
          <w:color w:val="002060"/>
        </w:rPr>
        <w:t>İmza</w:t>
      </w:r>
    </w:p>
    <w:p w:rsidR="000A357E" w:rsidRPr="004023B0" w:rsidRDefault="000A357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</w:p>
    <w:p w:rsidR="000A357E" w:rsidRDefault="000A357E" w:rsidP="000A357E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EKLER: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 Cüzdanı Fotokopisi</w:t>
      </w:r>
    </w:p>
    <w:p w:rsidR="000A357E" w:rsidRP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 Adet Fotoğraf</w:t>
      </w:r>
    </w:p>
    <w:p w:rsidR="000A357E" w:rsidRPr="00BA71F4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Adli Sicil Kaydı </w:t>
      </w:r>
      <w:r>
        <w:rPr>
          <w:rFonts w:ascii="Cambria" w:hAnsi="Cambria"/>
          <w:b/>
          <w:i/>
        </w:rPr>
        <w:t>(E-Devletten alınan belgeler kabul edilir.)</w:t>
      </w:r>
    </w:p>
    <w:p w:rsidR="00BA71F4" w:rsidRPr="00BA71F4" w:rsidRDefault="00BA71F4" w:rsidP="00BA71F4">
      <w:pPr>
        <w:pStyle w:val="AralkYok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Cambria" w:hAnsi="Cambria"/>
          <w:b/>
        </w:rPr>
      </w:pPr>
      <w:proofErr w:type="gramStart"/>
      <w:r w:rsidRPr="00F26D00">
        <w:rPr>
          <w:rFonts w:ascii="Cambria" w:hAnsi="Cambria"/>
        </w:rPr>
        <w:t>İkametgah</w:t>
      </w:r>
      <w:proofErr w:type="gramEnd"/>
      <w:r w:rsidRPr="00F26D00">
        <w:rPr>
          <w:rFonts w:ascii="Cambria" w:hAnsi="Cambria"/>
        </w:rPr>
        <w:t xml:space="preserve"> Belgesi </w:t>
      </w:r>
      <w:r w:rsidRPr="00F26D00"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Erkek Adaylar İçin Askerlik Durum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Sağlık  Raporu </w:t>
      </w:r>
      <w:r w:rsidR="00373B7E">
        <w:rPr>
          <w:rFonts w:ascii="Cambria" w:hAnsi="Cambria"/>
        </w:rPr>
        <w:t>(</w:t>
      </w:r>
      <w:r w:rsidR="00373B7E">
        <w:rPr>
          <w:rFonts w:ascii="Cambria" w:hAnsi="Cambria"/>
          <w:b/>
        </w:rPr>
        <w:t>Ruh Sağlığı ve Hastalıkları Uzmanı imzalı tek hekim raporu yeterlidir.)</w:t>
      </w:r>
      <w:bookmarkStart w:id="0" w:name="_GoBack"/>
      <w:bookmarkEnd w:id="0"/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Mezuniyet Belgeleri </w:t>
      </w:r>
      <w:r>
        <w:rPr>
          <w:rFonts w:ascii="Cambria" w:hAnsi="Cambria"/>
          <w:b/>
          <w:i/>
        </w:rPr>
        <w:t>(Aslı veya Noter Onaylı Suretini teslim edeceklerdir.)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EE" w:rsidRDefault="009A20EE" w:rsidP="00534F7F">
      <w:r>
        <w:separator/>
      </w:r>
    </w:p>
  </w:endnote>
  <w:endnote w:type="continuationSeparator" w:id="0">
    <w:p w:rsidR="009A20EE" w:rsidRDefault="009A20E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DA" w:rsidRDefault="003C6D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DA" w:rsidRDefault="003C6DDA" w:rsidP="003C6DDA">
    <w:pPr>
      <w:pStyle w:val="AltBilgi"/>
      <w:ind w:left="-90"/>
      <w:jc w:val="center"/>
    </w:pPr>
    <w:bookmarkStart w:id="2" w:name="_Hlk122336775"/>
    <w:bookmarkStart w:id="3" w:name="_Hlk122336776"/>
    <w:bookmarkStart w:id="4" w:name="_Hlk122336783"/>
    <w:bookmarkStart w:id="5" w:name="_Hlk122336784"/>
    <w:bookmarkStart w:id="6" w:name="_Hlk122337166"/>
    <w:bookmarkStart w:id="7" w:name="_Hlk122337167"/>
    <w:bookmarkStart w:id="8" w:name="_Hlk122337782"/>
    <w:bookmarkStart w:id="9" w:name="_Hlk122337783"/>
    <w:bookmarkStart w:id="10" w:name="_Hlk122337881"/>
    <w:bookmarkStart w:id="11" w:name="_Hlk122337882"/>
    <w:bookmarkStart w:id="12" w:name="_Hlk122338398"/>
    <w:bookmarkStart w:id="13" w:name="_Hlk122338399"/>
    <w:bookmarkStart w:id="14" w:name="_Hlk122338402"/>
    <w:bookmarkStart w:id="15" w:name="_Hlk122338403"/>
    <w:bookmarkStart w:id="16" w:name="_Hlk122338563"/>
    <w:bookmarkStart w:id="17" w:name="_Hlk122338564"/>
    <w:bookmarkStart w:id="18" w:name="_Hlk122338680"/>
    <w:bookmarkStart w:id="19" w:name="_Hlk122338681"/>
    <w:bookmarkStart w:id="20" w:name="_Hlk122338683"/>
    <w:bookmarkStart w:id="21" w:name="_Hlk122338684"/>
    <w:bookmarkStart w:id="22" w:name="_Hlk122338878"/>
    <w:bookmarkStart w:id="23" w:name="_Hlk122338879"/>
    <w:bookmarkStart w:id="24" w:name="_Hlk122338991"/>
    <w:bookmarkStart w:id="25" w:name="_Hlk122338992"/>
    <w:bookmarkStart w:id="26" w:name="_Hlk122339037"/>
    <w:bookmarkStart w:id="27" w:name="_Hlk122339038"/>
    <w:bookmarkStart w:id="28" w:name="_Hlk122339207"/>
    <w:bookmarkStart w:id="29" w:name="_Hlk122339208"/>
    <w:bookmarkStart w:id="30" w:name="_Hlk122339265"/>
    <w:bookmarkStart w:id="31" w:name="_Hlk122339266"/>
    <w:bookmarkStart w:id="32" w:name="_Hlk122339429"/>
    <w:bookmarkStart w:id="33" w:name="_Hlk122339430"/>
    <w:bookmarkStart w:id="34" w:name="_Hlk122339432"/>
    <w:bookmarkStart w:id="35" w:name="_Hlk122339433"/>
    <w:bookmarkStart w:id="36" w:name="_Hlk122339716"/>
    <w:bookmarkStart w:id="37" w:name="_Hlk122339717"/>
    <w:bookmarkStart w:id="38" w:name="_Hlk122340042"/>
    <w:bookmarkStart w:id="39" w:name="_Hlk122425318"/>
    <w:bookmarkStart w:id="40" w:name="_Hlk122425319"/>
    <w:bookmarkStart w:id="41" w:name="_Hlk122425534"/>
    <w:bookmarkStart w:id="42" w:name="_Hlk122425535"/>
    <w:bookmarkStart w:id="43" w:name="_Hlk122425658"/>
    <w:bookmarkStart w:id="44" w:name="_Hlk122425659"/>
    <w:bookmarkStart w:id="45" w:name="_Hlk122425948"/>
    <w:bookmarkStart w:id="46" w:name="_Hlk122425949"/>
    <w:bookmarkStart w:id="47" w:name="_Hlk122426103"/>
    <w:bookmarkStart w:id="48" w:name="_Hlk122426104"/>
    <w:bookmarkStart w:id="49" w:name="_Hlk122426106"/>
    <w:bookmarkStart w:id="50" w:name="_Hlk122426107"/>
    <w:bookmarkStart w:id="51" w:name="_Hlk122426268"/>
    <w:bookmarkStart w:id="52" w:name="_Hlk122426269"/>
    <w:bookmarkStart w:id="53" w:name="_Hlk122426398"/>
    <w:bookmarkStart w:id="54" w:name="_Hlk122426399"/>
    <w:bookmarkStart w:id="55" w:name="_Hlk122426594"/>
    <w:bookmarkStart w:id="56" w:name="_Hlk122426595"/>
    <w:bookmarkStart w:id="57" w:name="_Hlk122426713"/>
    <w:bookmarkStart w:id="58" w:name="_Hlk122426714"/>
    <w:bookmarkStart w:id="59" w:name="_Hlk122426885"/>
    <w:bookmarkStart w:id="60" w:name="_Hlk122426886"/>
    <w:bookmarkStart w:id="61" w:name="_Hlk122427767"/>
    <w:bookmarkStart w:id="62" w:name="_Hlk122427768"/>
    <w:bookmarkStart w:id="63" w:name="_Hlk122428032"/>
    <w:bookmarkStart w:id="64" w:name="_Hlk122428033"/>
    <w:bookmarkStart w:id="65" w:name="_Hlk122428216"/>
    <w:bookmarkStart w:id="66" w:name="_Hlk122428217"/>
    <w:bookmarkStart w:id="67" w:name="_Hlk122433879"/>
    <w:bookmarkStart w:id="68" w:name="_Hlk122433880"/>
    <w:bookmarkStart w:id="69" w:name="_Hlk122434005"/>
    <w:bookmarkStart w:id="70" w:name="_Hlk122434006"/>
    <w:bookmarkStart w:id="71" w:name="_Hlk122436511"/>
    <w:bookmarkStart w:id="72" w:name="_Hlk122436512"/>
    <w:bookmarkStart w:id="73" w:name="_Hlk122436517"/>
    <w:bookmarkStart w:id="74" w:name="_Hlk122436518"/>
    <w:bookmarkStart w:id="75" w:name="_Hlk122436681"/>
    <w:bookmarkStart w:id="76" w:name="_Hlk122436682"/>
    <w:bookmarkStart w:id="77" w:name="_Hlk122436880"/>
    <w:bookmarkStart w:id="78" w:name="_Hlk122436881"/>
    <w:bookmarkStart w:id="79" w:name="_Hlk122437158"/>
    <w:bookmarkStart w:id="80" w:name="_Hlk122437159"/>
    <w:r>
      <w:rPr>
        <w:noProof/>
      </w:rPr>
      <w:drawing>
        <wp:inline distT="0" distB="0" distL="0" distR="0" wp14:anchorId="37204758" wp14:editId="6C5DDEB2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DA" w:rsidRPr="00C20936" w:rsidRDefault="003C6DDA" w:rsidP="003C6DDA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Personel Daire Başkanlığı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3C6DDA" w:rsidRPr="00C20936" w:rsidRDefault="003C6DDA" w:rsidP="003C6DDA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personel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3C6DDA" w:rsidRPr="003C6DDA" w:rsidRDefault="003C6DDA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https://personel.sivas.edu.tr/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DA" w:rsidRDefault="003C6D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EE" w:rsidRDefault="009A20EE" w:rsidP="00534F7F">
      <w:r>
        <w:separator/>
      </w:r>
    </w:p>
  </w:footnote>
  <w:footnote w:type="continuationSeparator" w:id="0">
    <w:p w:rsidR="009A20EE" w:rsidRDefault="009A20E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DA" w:rsidRDefault="003C6D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"/>
      <w:gridCol w:w="5524"/>
      <w:gridCol w:w="3207"/>
    </w:tblGrid>
    <w:tr w:rsidR="003C6DDA" w:rsidRPr="00DF3B01" w:rsidTr="00C55CB5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3C6DDA" w:rsidRPr="00DF3B01" w:rsidRDefault="003C6DDA" w:rsidP="003C6DDA">
          <w:pPr>
            <w:tabs>
              <w:tab w:val="left" w:pos="7088"/>
            </w:tabs>
            <w:ind w:left="-359" w:firstLine="142"/>
            <w:jc w:val="both"/>
            <w:rPr>
              <w:b/>
              <w:sz w:val="20"/>
              <w:szCs w:val="20"/>
            </w:rPr>
          </w:pPr>
          <w:bookmarkStart w:id="1" w:name="_Hlk122426870"/>
        </w:p>
        <w:p w:rsidR="003C6DDA" w:rsidRPr="00DF3B01" w:rsidRDefault="003C6DDA" w:rsidP="003C6DDA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D196923" wp14:editId="72E3140A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6DDA" w:rsidRPr="00DF3B01" w:rsidRDefault="003C6DDA" w:rsidP="003C6DDA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3C6DDA" w:rsidRPr="00147B8F" w:rsidRDefault="003C6DDA" w:rsidP="003C6DD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T.C.</w:t>
          </w:r>
        </w:p>
        <w:p w:rsidR="003C6DDA" w:rsidRPr="00147B8F" w:rsidRDefault="003C6DDA" w:rsidP="003C6DD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SİVAS BİLİM ve TEKNOLOJİ ÜNİVERSİTESİ</w:t>
          </w:r>
        </w:p>
        <w:p w:rsidR="003C6DDA" w:rsidRPr="003C6DDA" w:rsidRDefault="003C6DDA" w:rsidP="003C6DDA">
          <w:pPr>
            <w:tabs>
              <w:tab w:val="left" w:pos="3980"/>
            </w:tabs>
            <w:jc w:val="center"/>
            <w:rPr>
              <w:sz w:val="16"/>
              <w:szCs w:val="16"/>
            </w:rPr>
          </w:pPr>
          <w:r w:rsidRPr="00EA07AA">
            <w:rPr>
              <w:b/>
              <w:sz w:val="16"/>
              <w:szCs w:val="16"/>
              <w:lang w:eastAsia="en-US"/>
            </w:rPr>
            <w:t>Öğretim Üyesi Atama Başvuru Formu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6DDA" w:rsidRPr="00147B8F" w:rsidRDefault="003C6DDA" w:rsidP="003C6DDA">
          <w:pPr>
            <w:rPr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Doküman No: </w:t>
          </w:r>
          <w:r>
            <w:rPr>
              <w:b/>
              <w:sz w:val="16"/>
              <w:szCs w:val="16"/>
            </w:rPr>
            <w:t>PEDB-FRM-2</w:t>
          </w:r>
          <w:r w:rsidR="00DE3CEE">
            <w:rPr>
              <w:b/>
              <w:sz w:val="16"/>
              <w:szCs w:val="16"/>
            </w:rPr>
            <w:t>4</w:t>
          </w:r>
        </w:p>
      </w:tc>
    </w:tr>
    <w:tr w:rsidR="003C6DDA" w:rsidRPr="00DF3B01" w:rsidTr="00C55CB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C6DDA" w:rsidRPr="00DF3B01" w:rsidRDefault="003C6DDA" w:rsidP="003C6DDA">
          <w:pPr>
            <w:tabs>
              <w:tab w:val="left" w:pos="7088"/>
            </w:tabs>
            <w:jc w:val="both"/>
            <w:rPr>
              <w:b/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C6DDA" w:rsidRPr="00147B8F" w:rsidRDefault="003C6DDA" w:rsidP="003C6DD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6DDA" w:rsidRPr="00147B8F" w:rsidRDefault="003C6DDA" w:rsidP="003C6DD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İlk Yayın Tarihi:</w:t>
          </w:r>
        </w:p>
      </w:tc>
    </w:tr>
    <w:tr w:rsidR="003C6DDA" w:rsidRPr="00DF3B01" w:rsidTr="00C55CB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6DDA" w:rsidRPr="00DF3B01" w:rsidRDefault="003C6DDA" w:rsidP="003C6DDA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6DDA" w:rsidRPr="003C6DDA" w:rsidRDefault="003C6DDA" w:rsidP="003C6DDA">
          <w:pPr>
            <w:tabs>
              <w:tab w:val="left" w:pos="3980"/>
            </w:tabs>
            <w:jc w:val="center"/>
            <w:rPr>
              <w:sz w:val="16"/>
              <w:szCs w:val="16"/>
            </w:rPr>
          </w:pPr>
          <w:r w:rsidRPr="00EA07AA">
            <w:rPr>
              <w:b/>
              <w:sz w:val="16"/>
              <w:szCs w:val="16"/>
              <w:lang w:eastAsia="en-US"/>
            </w:rPr>
            <w:t>ÖĞRETİM ÜYESİ ATAMA BAŞVURU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C6DDA" w:rsidRPr="00147B8F" w:rsidRDefault="003C6DDA" w:rsidP="003C6DD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Tarihi:</w:t>
          </w:r>
          <w:r>
            <w:rPr>
              <w:b/>
              <w:sz w:val="16"/>
              <w:szCs w:val="16"/>
            </w:rPr>
            <w:t xml:space="preserve"> </w:t>
          </w:r>
        </w:p>
      </w:tc>
    </w:tr>
    <w:tr w:rsidR="003C6DDA" w:rsidRPr="00DF3B01" w:rsidTr="00C55CB5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6DDA" w:rsidRPr="00DF3B01" w:rsidRDefault="003C6DDA" w:rsidP="003C6DDA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6DDA" w:rsidRPr="00147B8F" w:rsidRDefault="003C6DDA" w:rsidP="003C6DDA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C6DDA" w:rsidRPr="00147B8F" w:rsidRDefault="003C6DDA" w:rsidP="003C6DD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>Revizyon No:</w:t>
          </w:r>
        </w:p>
      </w:tc>
    </w:tr>
    <w:tr w:rsidR="003C6DDA" w:rsidRPr="00DF3B01" w:rsidTr="00C55CB5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6DDA" w:rsidRPr="00DF3B01" w:rsidRDefault="003C6DDA" w:rsidP="003C6DDA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C6DDA" w:rsidRPr="00147B8F" w:rsidRDefault="003C6DDA" w:rsidP="003C6DDA">
          <w:pPr>
            <w:spacing w:after="120"/>
            <w:jc w:val="center"/>
            <w:rPr>
              <w:b/>
              <w:sz w:val="16"/>
              <w:szCs w:val="16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6DDA" w:rsidRPr="00147B8F" w:rsidRDefault="003C6DDA" w:rsidP="003C6DDA">
          <w:pPr>
            <w:rPr>
              <w:b/>
              <w:sz w:val="16"/>
              <w:szCs w:val="16"/>
            </w:rPr>
          </w:pPr>
          <w:r w:rsidRPr="00147B8F">
            <w:rPr>
              <w:b/>
              <w:sz w:val="16"/>
              <w:szCs w:val="16"/>
            </w:rPr>
            <w:t xml:space="preserve">Sayfa: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PAGE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1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  <w:r w:rsidRPr="00147B8F">
            <w:rPr>
              <w:b/>
              <w:sz w:val="16"/>
              <w:szCs w:val="16"/>
            </w:rPr>
            <w:t xml:space="preserve"> / </w:t>
          </w:r>
          <w:r w:rsidRPr="00147B8F">
            <w:rPr>
              <w:b/>
              <w:bCs/>
              <w:sz w:val="16"/>
              <w:szCs w:val="16"/>
            </w:rPr>
            <w:fldChar w:fldCharType="begin"/>
          </w:r>
          <w:r w:rsidRPr="00147B8F">
            <w:rPr>
              <w:b/>
              <w:bCs/>
              <w:sz w:val="16"/>
              <w:szCs w:val="16"/>
            </w:rPr>
            <w:instrText>NUMPAGES  \* Arabic  \* MERGEFORMAT</w:instrText>
          </w:r>
          <w:r w:rsidRPr="00147B8F">
            <w:rPr>
              <w:b/>
              <w:bCs/>
              <w:sz w:val="16"/>
              <w:szCs w:val="16"/>
            </w:rPr>
            <w:fldChar w:fldCharType="separate"/>
          </w:r>
          <w:r w:rsidRPr="00147B8F">
            <w:rPr>
              <w:b/>
              <w:bCs/>
              <w:sz w:val="16"/>
              <w:szCs w:val="16"/>
            </w:rPr>
            <w:t>2</w:t>
          </w:r>
          <w:r w:rsidRPr="00147B8F">
            <w:rPr>
              <w:b/>
              <w:bCs/>
              <w:sz w:val="16"/>
              <w:szCs w:val="16"/>
            </w:rPr>
            <w:fldChar w:fldCharType="end"/>
          </w:r>
        </w:p>
      </w:tc>
    </w:tr>
    <w:bookmarkEnd w:id="1"/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DA" w:rsidRDefault="003C6D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17B1A"/>
    <w:rsid w:val="000915E6"/>
    <w:rsid w:val="000A357E"/>
    <w:rsid w:val="000F6A61"/>
    <w:rsid w:val="0011349E"/>
    <w:rsid w:val="00164950"/>
    <w:rsid w:val="0016547C"/>
    <w:rsid w:val="00172ADA"/>
    <w:rsid w:val="00176E63"/>
    <w:rsid w:val="001773C1"/>
    <w:rsid w:val="001842CA"/>
    <w:rsid w:val="001B2A3E"/>
    <w:rsid w:val="001F6791"/>
    <w:rsid w:val="00236E1E"/>
    <w:rsid w:val="00240ED2"/>
    <w:rsid w:val="002505B0"/>
    <w:rsid w:val="002718B8"/>
    <w:rsid w:val="00282F3F"/>
    <w:rsid w:val="00294A08"/>
    <w:rsid w:val="002C3F1C"/>
    <w:rsid w:val="003230A8"/>
    <w:rsid w:val="003247C0"/>
    <w:rsid w:val="00335D4B"/>
    <w:rsid w:val="00357D27"/>
    <w:rsid w:val="00373B7E"/>
    <w:rsid w:val="00393BCE"/>
    <w:rsid w:val="003A2622"/>
    <w:rsid w:val="003A6F01"/>
    <w:rsid w:val="003C6DDA"/>
    <w:rsid w:val="003F64C1"/>
    <w:rsid w:val="004023B0"/>
    <w:rsid w:val="00403934"/>
    <w:rsid w:val="004616C8"/>
    <w:rsid w:val="00483B8A"/>
    <w:rsid w:val="00486DE9"/>
    <w:rsid w:val="004C6831"/>
    <w:rsid w:val="004F27F3"/>
    <w:rsid w:val="004F3C28"/>
    <w:rsid w:val="00507C89"/>
    <w:rsid w:val="00534F7F"/>
    <w:rsid w:val="00551B24"/>
    <w:rsid w:val="00577291"/>
    <w:rsid w:val="005A70BB"/>
    <w:rsid w:val="005B5AD0"/>
    <w:rsid w:val="005C713E"/>
    <w:rsid w:val="00604FC6"/>
    <w:rsid w:val="0060696B"/>
    <w:rsid w:val="006144A3"/>
    <w:rsid w:val="0061636C"/>
    <w:rsid w:val="00635A92"/>
    <w:rsid w:val="00643206"/>
    <w:rsid w:val="0064705C"/>
    <w:rsid w:val="0065436A"/>
    <w:rsid w:val="0069515A"/>
    <w:rsid w:val="006C45BA"/>
    <w:rsid w:val="006D314D"/>
    <w:rsid w:val="00715C4E"/>
    <w:rsid w:val="007338BD"/>
    <w:rsid w:val="0073606C"/>
    <w:rsid w:val="0075616C"/>
    <w:rsid w:val="007562A5"/>
    <w:rsid w:val="00771C04"/>
    <w:rsid w:val="00792000"/>
    <w:rsid w:val="007B474A"/>
    <w:rsid w:val="007D4382"/>
    <w:rsid w:val="00825266"/>
    <w:rsid w:val="00865DB9"/>
    <w:rsid w:val="00874EAD"/>
    <w:rsid w:val="0087713D"/>
    <w:rsid w:val="008D371C"/>
    <w:rsid w:val="008E03BF"/>
    <w:rsid w:val="009049A6"/>
    <w:rsid w:val="00925A94"/>
    <w:rsid w:val="009919F0"/>
    <w:rsid w:val="009A20EE"/>
    <w:rsid w:val="00A0129E"/>
    <w:rsid w:val="00A125A4"/>
    <w:rsid w:val="00A354CE"/>
    <w:rsid w:val="00AD73F4"/>
    <w:rsid w:val="00B02129"/>
    <w:rsid w:val="00B06EC8"/>
    <w:rsid w:val="00B12A62"/>
    <w:rsid w:val="00B262E3"/>
    <w:rsid w:val="00B94075"/>
    <w:rsid w:val="00BA71F4"/>
    <w:rsid w:val="00BB1F4C"/>
    <w:rsid w:val="00BC7571"/>
    <w:rsid w:val="00BF69B2"/>
    <w:rsid w:val="00C1667D"/>
    <w:rsid w:val="00C305C2"/>
    <w:rsid w:val="00C3221D"/>
    <w:rsid w:val="00C33733"/>
    <w:rsid w:val="00CF46A9"/>
    <w:rsid w:val="00D23714"/>
    <w:rsid w:val="00D60F1D"/>
    <w:rsid w:val="00D752FD"/>
    <w:rsid w:val="00DD51A4"/>
    <w:rsid w:val="00DE3CEE"/>
    <w:rsid w:val="00E36113"/>
    <w:rsid w:val="00E524EC"/>
    <w:rsid w:val="00E87FEE"/>
    <w:rsid w:val="00EA29AB"/>
    <w:rsid w:val="00EA4E82"/>
    <w:rsid w:val="00EE3346"/>
    <w:rsid w:val="00F11DCE"/>
    <w:rsid w:val="00F60C0D"/>
    <w:rsid w:val="00FA0E7B"/>
    <w:rsid w:val="00FA6DA8"/>
    <w:rsid w:val="00FF3333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CC61D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uiPriority w:val="39"/>
    <w:rsid w:val="001773C1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88</cp:revision>
  <dcterms:created xsi:type="dcterms:W3CDTF">2019-02-15T12:25:00Z</dcterms:created>
  <dcterms:modified xsi:type="dcterms:W3CDTF">2024-02-20T11:37:00Z</dcterms:modified>
</cp:coreProperties>
</file>