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E91" w:rsidRDefault="00880E91" w:rsidP="00880E91">
      <w:pPr>
        <w:pStyle w:val="AralkYok"/>
        <w:jc w:val="center"/>
        <w:rPr>
          <w:rFonts w:ascii="Cambria" w:hAnsi="Cambria"/>
          <w:b/>
          <w:color w:val="002060"/>
        </w:rPr>
      </w:pPr>
    </w:p>
    <w:p w:rsidR="00880E91" w:rsidRDefault="00880E91" w:rsidP="00880E91">
      <w:pPr>
        <w:pStyle w:val="AralkYok"/>
        <w:jc w:val="center"/>
        <w:rPr>
          <w:rFonts w:ascii="Cambria" w:hAnsi="Cambria"/>
          <w:b/>
          <w:color w:val="002060"/>
        </w:rPr>
      </w:pPr>
    </w:p>
    <w:p w:rsidR="00880E91" w:rsidRPr="001751C8" w:rsidRDefault="00880E91" w:rsidP="00880E91">
      <w:pPr>
        <w:pStyle w:val="AralkYok"/>
        <w:jc w:val="center"/>
        <w:rPr>
          <w:rFonts w:ascii="Cambria" w:hAnsi="Cambria"/>
          <w:b/>
          <w:color w:val="000000" w:themeColor="text1"/>
        </w:rPr>
      </w:pPr>
      <w:r w:rsidRPr="001751C8">
        <w:rPr>
          <w:rFonts w:ascii="Cambria" w:hAnsi="Cambria"/>
          <w:b/>
          <w:color w:val="000000" w:themeColor="text1"/>
        </w:rPr>
        <w:t>… MAKAMINA/DEKANLIĞINA/MÜDÜRLÜĞÜNE/BAŞKANLIĞINA</w:t>
      </w:r>
    </w:p>
    <w:p w:rsidR="00880E91" w:rsidRPr="001751C8" w:rsidRDefault="00880E91" w:rsidP="00880E91">
      <w:pPr>
        <w:pStyle w:val="AralkYok"/>
        <w:rPr>
          <w:rFonts w:ascii="Cambria" w:hAnsi="Cambria"/>
          <w:color w:val="000000" w:themeColor="text1"/>
        </w:rPr>
      </w:pPr>
    </w:p>
    <w:p w:rsidR="00880E91" w:rsidRPr="001751C8" w:rsidRDefault="00880E91" w:rsidP="00880E91">
      <w:pPr>
        <w:pStyle w:val="AralkYok"/>
        <w:rPr>
          <w:rFonts w:ascii="Cambria" w:hAnsi="Cambria"/>
          <w:color w:val="000000" w:themeColor="text1"/>
        </w:rPr>
      </w:pPr>
    </w:p>
    <w:p w:rsidR="00880E91" w:rsidRPr="001751C8" w:rsidRDefault="003543BC" w:rsidP="00880E9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Doktor Öğretim Görevlisi görev sürem aşağıda belirtilen tarihte dolacaktır. Bu nedenle 2547 sayılı Yükseköğretim Kanununun 23. Maddesi ve Üniversitemizin Öğretim Üyeliğine Yükseltilme/Atama Başvuru ve Değerlendirme Yönergesinin </w:t>
      </w:r>
      <w:r w:rsidR="00587174">
        <w:rPr>
          <w:rFonts w:ascii="Cambria" w:hAnsi="Cambria"/>
          <w:color w:val="000000" w:themeColor="text1"/>
        </w:rPr>
        <w:t>7</w:t>
      </w:r>
      <w:r>
        <w:rPr>
          <w:rFonts w:ascii="Cambria" w:hAnsi="Cambria"/>
          <w:color w:val="000000" w:themeColor="text1"/>
        </w:rPr>
        <w:t xml:space="preserve">. </w:t>
      </w:r>
      <w:proofErr w:type="spellStart"/>
      <w:r>
        <w:rPr>
          <w:rFonts w:ascii="Cambria" w:hAnsi="Cambria"/>
          <w:color w:val="000000" w:themeColor="text1"/>
        </w:rPr>
        <w:t>maddesinin</w:t>
      </w:r>
      <w:r w:rsidR="00587174">
        <w:rPr>
          <w:rFonts w:ascii="Cambria" w:hAnsi="Cambria"/>
          <w:color w:val="000000" w:themeColor="text1"/>
        </w:rPr>
        <w:t>e</w:t>
      </w:r>
      <w:proofErr w:type="spellEnd"/>
      <w:r>
        <w:rPr>
          <w:rFonts w:ascii="Cambria" w:hAnsi="Cambria"/>
          <w:color w:val="000000" w:themeColor="text1"/>
        </w:rPr>
        <w:t xml:space="preserve"> göre yeniden atanmam hususunda, </w:t>
      </w:r>
      <w:r w:rsidR="00880E91" w:rsidRPr="001751C8">
        <w:rPr>
          <w:rFonts w:ascii="Cambria" w:hAnsi="Cambria"/>
          <w:color w:val="000000" w:themeColor="text1"/>
        </w:rPr>
        <w:t xml:space="preserve"> </w:t>
      </w:r>
    </w:p>
    <w:p w:rsidR="00880E91" w:rsidRPr="001751C8" w:rsidRDefault="003543BC" w:rsidP="00880E9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Gereğini onaylarınıza</w:t>
      </w:r>
      <w:r w:rsidR="00880E91" w:rsidRPr="001751C8">
        <w:rPr>
          <w:rFonts w:ascii="Cambria" w:hAnsi="Cambria"/>
          <w:color w:val="000000" w:themeColor="text1"/>
        </w:rPr>
        <w:t xml:space="preserve"> arz ederim.</w:t>
      </w:r>
    </w:p>
    <w:p w:rsidR="00880E91" w:rsidRPr="001751C8" w:rsidRDefault="00880E91" w:rsidP="00880E9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p w:rsidR="00880E91" w:rsidRPr="001751C8" w:rsidRDefault="00880E91" w:rsidP="00880E9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p w:rsidR="00880E91" w:rsidRPr="001751C8" w:rsidRDefault="00880E91" w:rsidP="00880E9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1751C8" w:rsidRPr="001751C8" w:rsidTr="00DF012F">
        <w:trPr>
          <w:trHeight w:val="321"/>
        </w:trPr>
        <w:tc>
          <w:tcPr>
            <w:tcW w:w="1276" w:type="dxa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bookmarkStart w:id="0" w:name="_GoBack" w:colFirst="0" w:colLast="0"/>
            <w:r w:rsidRPr="001751C8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751C8">
              <w:rPr>
                <w:rFonts w:ascii="Cambria" w:hAnsi="Cambria"/>
                <w:color w:val="000000" w:themeColor="text1"/>
              </w:rPr>
              <w:t>… / … / 20</w:t>
            </w:r>
            <w:r w:rsidR="00DF7A90" w:rsidRPr="001751C8">
              <w:rPr>
                <w:rFonts w:ascii="Cambria" w:hAnsi="Cambria"/>
                <w:color w:val="000000" w:themeColor="text1"/>
              </w:rPr>
              <w:t>…</w:t>
            </w:r>
          </w:p>
        </w:tc>
      </w:tr>
      <w:tr w:rsidR="001751C8" w:rsidRPr="001751C8" w:rsidTr="00DF012F">
        <w:trPr>
          <w:trHeight w:val="338"/>
        </w:trPr>
        <w:tc>
          <w:tcPr>
            <w:tcW w:w="1276" w:type="dxa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 xml:space="preserve">Ad </w:t>
            </w:r>
            <w:proofErr w:type="spellStart"/>
            <w:r w:rsidRPr="001751C8">
              <w:rPr>
                <w:rFonts w:ascii="Cambria" w:hAnsi="Cambria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880E91" w:rsidRPr="001751C8" w:rsidTr="00DF012F">
        <w:tc>
          <w:tcPr>
            <w:tcW w:w="1276" w:type="dxa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880E91" w:rsidRPr="001751C8" w:rsidRDefault="00880E91" w:rsidP="00DF012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880E91" w:rsidRPr="001751C8" w:rsidRDefault="00880E91" w:rsidP="00DF012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bookmarkEnd w:id="0"/>
    </w:tbl>
    <w:p w:rsidR="00880E91" w:rsidRPr="001751C8" w:rsidRDefault="00880E91" w:rsidP="00880E91">
      <w:pPr>
        <w:pStyle w:val="AralkYok"/>
        <w:rPr>
          <w:rFonts w:ascii="Cambria" w:hAnsi="Cambria"/>
          <w:color w:val="000000" w:themeColor="text1"/>
        </w:rPr>
      </w:pPr>
    </w:p>
    <w:p w:rsidR="00880E91" w:rsidRPr="001751C8" w:rsidRDefault="00880E91" w:rsidP="00880E91">
      <w:pPr>
        <w:pStyle w:val="AralkYok"/>
        <w:rPr>
          <w:rFonts w:ascii="Cambria" w:hAnsi="Cambria"/>
          <w:color w:val="000000" w:themeColor="text1"/>
        </w:rPr>
      </w:pPr>
    </w:p>
    <w:p w:rsidR="00880E91" w:rsidRPr="001751C8" w:rsidRDefault="00880E91" w:rsidP="00880E91">
      <w:pPr>
        <w:pStyle w:val="AralkYok"/>
        <w:rPr>
          <w:rFonts w:ascii="Cambria" w:hAnsi="Cambria"/>
          <w:color w:val="000000" w:themeColor="text1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4"/>
        <w:gridCol w:w="7084"/>
      </w:tblGrid>
      <w:tr w:rsidR="001751C8" w:rsidRPr="001751C8" w:rsidTr="00DF012F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80E91" w:rsidRPr="001751C8" w:rsidRDefault="00880E91" w:rsidP="00DF012F">
            <w:pPr>
              <w:pStyle w:val="AralkYok"/>
              <w:jc w:val="center"/>
              <w:rPr>
                <w:rFonts w:ascii="Cambria" w:hAnsi="Cambria"/>
                <w:b/>
                <w:i/>
                <w:color w:val="000000" w:themeColor="text1"/>
              </w:rPr>
            </w:pPr>
            <w:r w:rsidRPr="001751C8">
              <w:rPr>
                <w:rFonts w:ascii="Cambria" w:hAnsi="Cambria" w:cs="Tahoma"/>
                <w:i/>
                <w:color w:val="000000" w:themeColor="text1"/>
              </w:rPr>
              <w:t xml:space="preserve"> (Lütfen tüm alanları doldurunuz.)</w:t>
            </w:r>
          </w:p>
        </w:tc>
      </w:tr>
      <w:tr w:rsidR="001751C8" w:rsidRPr="001751C8" w:rsidTr="00F85C2D">
        <w:trPr>
          <w:trHeight w:val="311"/>
        </w:trPr>
        <w:tc>
          <w:tcPr>
            <w:tcW w:w="254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T.C. Kimlik No</w:t>
            </w:r>
          </w:p>
        </w:tc>
        <w:tc>
          <w:tcPr>
            <w:tcW w:w="7084" w:type="dxa"/>
            <w:tcBorders>
              <w:top w:val="single" w:sz="4" w:space="0" w:color="BFBFBF" w:themeColor="background1" w:themeShade="BF"/>
            </w:tcBorders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751C8" w:rsidRPr="001751C8" w:rsidTr="00F85C2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Görevi / Unvanı</w:t>
            </w:r>
          </w:p>
        </w:tc>
        <w:tc>
          <w:tcPr>
            <w:tcW w:w="7084" w:type="dxa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F85C2D" w:rsidRPr="001751C8" w:rsidTr="00F85C2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F85C2D" w:rsidRPr="001751C8" w:rsidRDefault="00F85C2D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Personel Sicil No</w:t>
            </w:r>
          </w:p>
        </w:tc>
        <w:tc>
          <w:tcPr>
            <w:tcW w:w="7084" w:type="dxa"/>
            <w:vAlign w:val="center"/>
          </w:tcPr>
          <w:p w:rsidR="00F85C2D" w:rsidRPr="001751C8" w:rsidRDefault="00F85C2D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751C8" w:rsidRPr="001751C8" w:rsidTr="00F85C2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 xml:space="preserve">Görev </w:t>
            </w:r>
            <w:r w:rsidR="00F85C2D">
              <w:rPr>
                <w:rFonts w:ascii="Cambria" w:hAnsi="Cambria"/>
                <w:b/>
                <w:color w:val="000000" w:themeColor="text1"/>
              </w:rPr>
              <w:t>Yeri</w:t>
            </w:r>
          </w:p>
        </w:tc>
        <w:tc>
          <w:tcPr>
            <w:tcW w:w="7084" w:type="dxa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751C8" w:rsidRPr="001751C8" w:rsidTr="00F85C2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880E91" w:rsidRPr="001751C8" w:rsidRDefault="003543BC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Görev Süresi Bitiş Tarihi</w:t>
            </w:r>
          </w:p>
        </w:tc>
        <w:tc>
          <w:tcPr>
            <w:tcW w:w="7084" w:type="dxa"/>
            <w:vAlign w:val="center"/>
          </w:tcPr>
          <w:p w:rsidR="00880E91" w:rsidRPr="001751C8" w:rsidRDefault="000F47FB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………./………../……………….</w:t>
            </w:r>
          </w:p>
        </w:tc>
      </w:tr>
      <w:tr w:rsidR="001751C8" w:rsidRPr="001751C8" w:rsidTr="00F85C2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 xml:space="preserve">Cep Telefonu </w:t>
            </w:r>
          </w:p>
        </w:tc>
        <w:tc>
          <w:tcPr>
            <w:tcW w:w="7084" w:type="dxa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751C8" w:rsidRPr="001751C8" w:rsidTr="00F85C2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 xml:space="preserve">E-Posta Adresi </w:t>
            </w:r>
          </w:p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i/>
                <w:color w:val="000000" w:themeColor="text1"/>
              </w:rPr>
            </w:pPr>
            <w:r w:rsidRPr="001751C8">
              <w:rPr>
                <w:rFonts w:ascii="Cambria" w:hAnsi="Cambria"/>
                <w:i/>
                <w:color w:val="000000" w:themeColor="text1"/>
                <w:sz w:val="20"/>
                <w:szCs w:val="18"/>
              </w:rPr>
              <w:t>(Kurumsal olmayan)</w:t>
            </w:r>
          </w:p>
        </w:tc>
        <w:tc>
          <w:tcPr>
            <w:tcW w:w="7084" w:type="dxa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751C8" w:rsidRPr="001751C8" w:rsidTr="00F85C2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Yazışma Adresi</w:t>
            </w:r>
          </w:p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i/>
                <w:color w:val="000000" w:themeColor="text1"/>
              </w:rPr>
            </w:pPr>
            <w:r w:rsidRPr="001751C8">
              <w:rPr>
                <w:rFonts w:ascii="Cambria" w:hAnsi="Cambria"/>
                <w:i/>
                <w:color w:val="000000" w:themeColor="text1"/>
                <w:sz w:val="20"/>
              </w:rPr>
              <w:t>(Görevden ayrıldıktan sonra size ulaşılabilecek yazışma adresiniz yazılmalı)</w:t>
            </w:r>
          </w:p>
        </w:tc>
        <w:tc>
          <w:tcPr>
            <w:tcW w:w="7084" w:type="dxa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</w:tbl>
    <w:p w:rsidR="00880E91" w:rsidRPr="001751C8" w:rsidRDefault="00880E91" w:rsidP="00880E9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80E91" w:rsidRDefault="00880E9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E5BCE" w:rsidRDefault="00350CD9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EK:</w:t>
      </w:r>
      <w:r w:rsidR="003543BC">
        <w:rPr>
          <w:rFonts w:ascii="Cambria" w:hAnsi="Cambria"/>
          <w:b/>
          <w:bCs/>
          <w:color w:val="002060"/>
        </w:rPr>
        <w:t xml:space="preserve"> (………………………………………)</w:t>
      </w:r>
    </w:p>
    <w:p w:rsidR="004B5AB0" w:rsidRDefault="004B5AB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B5AB0" w:rsidRDefault="004B5AB0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4B5AB0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242" w:rsidRDefault="005D7242" w:rsidP="00534F7F">
      <w:pPr>
        <w:spacing w:after="0" w:line="240" w:lineRule="auto"/>
      </w:pPr>
      <w:r>
        <w:separator/>
      </w:r>
    </w:p>
  </w:endnote>
  <w:endnote w:type="continuationSeparator" w:id="0">
    <w:p w:rsidR="005D7242" w:rsidRDefault="005D724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F2" w:rsidRDefault="004D68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BC1" w:rsidRDefault="00106BC1" w:rsidP="00106BC1">
    <w:pPr>
      <w:pStyle w:val="AltBilgi"/>
      <w:ind w:left="-90"/>
      <w:jc w:val="center"/>
    </w:pPr>
    <w:bookmarkStart w:id="1" w:name="_Hlk122336775"/>
    <w:bookmarkStart w:id="2" w:name="_Hlk122336776"/>
    <w:bookmarkStart w:id="3" w:name="_Hlk122336783"/>
    <w:bookmarkStart w:id="4" w:name="_Hlk122336784"/>
    <w:bookmarkStart w:id="5" w:name="_Hlk122337166"/>
    <w:bookmarkStart w:id="6" w:name="_Hlk122337167"/>
    <w:bookmarkStart w:id="7" w:name="_Hlk122337782"/>
    <w:bookmarkStart w:id="8" w:name="_Hlk122337783"/>
    <w:bookmarkStart w:id="9" w:name="_Hlk122337881"/>
    <w:bookmarkStart w:id="10" w:name="_Hlk122337882"/>
    <w:bookmarkStart w:id="11" w:name="_Hlk122338398"/>
    <w:bookmarkStart w:id="12" w:name="_Hlk122338399"/>
    <w:bookmarkStart w:id="13" w:name="_Hlk122338402"/>
    <w:bookmarkStart w:id="14" w:name="_Hlk122338403"/>
    <w:bookmarkStart w:id="15" w:name="_Hlk122338563"/>
    <w:bookmarkStart w:id="16" w:name="_Hlk122338564"/>
    <w:bookmarkStart w:id="17" w:name="_Hlk122338680"/>
    <w:bookmarkStart w:id="18" w:name="_Hlk122338681"/>
    <w:bookmarkStart w:id="19" w:name="_Hlk122338683"/>
    <w:bookmarkStart w:id="20" w:name="_Hlk122338684"/>
    <w:bookmarkStart w:id="21" w:name="_Hlk122338878"/>
    <w:bookmarkStart w:id="22" w:name="_Hlk122338879"/>
    <w:bookmarkStart w:id="23" w:name="_Hlk122338991"/>
    <w:bookmarkStart w:id="24" w:name="_Hlk122338992"/>
    <w:bookmarkStart w:id="25" w:name="_Hlk122339037"/>
    <w:bookmarkStart w:id="26" w:name="_Hlk122339038"/>
    <w:bookmarkStart w:id="27" w:name="_Hlk122339207"/>
    <w:bookmarkStart w:id="28" w:name="_Hlk122339208"/>
    <w:bookmarkStart w:id="29" w:name="_Hlk122339265"/>
    <w:bookmarkStart w:id="30" w:name="_Hlk122339266"/>
    <w:bookmarkStart w:id="31" w:name="_Hlk122339429"/>
    <w:bookmarkStart w:id="32" w:name="_Hlk122339430"/>
    <w:bookmarkStart w:id="33" w:name="_Hlk122339432"/>
    <w:bookmarkStart w:id="34" w:name="_Hlk122339433"/>
    <w:bookmarkStart w:id="35" w:name="_Hlk122339716"/>
    <w:bookmarkStart w:id="36" w:name="_Hlk122339717"/>
    <w:bookmarkStart w:id="37" w:name="_Hlk122340042"/>
    <w:bookmarkStart w:id="38" w:name="_Hlk122425318"/>
    <w:bookmarkStart w:id="39" w:name="_Hlk122425319"/>
    <w:bookmarkStart w:id="40" w:name="_Hlk122425534"/>
    <w:bookmarkStart w:id="41" w:name="_Hlk122425535"/>
    <w:bookmarkStart w:id="42" w:name="_Hlk122425658"/>
    <w:bookmarkStart w:id="43" w:name="_Hlk122425659"/>
    <w:bookmarkStart w:id="44" w:name="_Hlk122425948"/>
    <w:bookmarkStart w:id="45" w:name="_Hlk122425949"/>
    <w:bookmarkStart w:id="46" w:name="_Hlk122426103"/>
    <w:bookmarkStart w:id="47" w:name="_Hlk122426104"/>
    <w:bookmarkStart w:id="48" w:name="_Hlk122426106"/>
    <w:bookmarkStart w:id="49" w:name="_Hlk122426107"/>
    <w:bookmarkStart w:id="50" w:name="_Hlk122426268"/>
    <w:bookmarkStart w:id="51" w:name="_Hlk122426269"/>
    <w:bookmarkStart w:id="52" w:name="_Hlk122426398"/>
    <w:bookmarkStart w:id="53" w:name="_Hlk122426399"/>
    <w:bookmarkStart w:id="54" w:name="_Hlk122426594"/>
    <w:bookmarkStart w:id="55" w:name="_Hlk122426595"/>
    <w:bookmarkStart w:id="56" w:name="_Hlk122426713"/>
    <w:bookmarkStart w:id="57" w:name="_Hlk122426714"/>
    <w:r>
      <w:rPr>
        <w:noProof/>
      </w:rPr>
      <w:drawing>
        <wp:inline distT="0" distB="0" distL="0" distR="0" wp14:anchorId="1D637229" wp14:editId="0B1F56D4">
          <wp:extent cx="6253564" cy="666690"/>
          <wp:effectExtent l="0" t="0" r="0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960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6BC1" w:rsidRPr="00C20936" w:rsidRDefault="00106BC1" w:rsidP="00106BC1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Personel Daire Başkanlığı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 xml:space="preserve"> Mecnun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 </w:t>
    </w:r>
    <w:r>
      <w:rPr>
        <w:rFonts w:ascii="Times New Roman" w:hAnsi="Times New Roman" w:cs="Times New Roman"/>
        <w:b/>
        <w:sz w:val="18"/>
        <w:szCs w:val="18"/>
      </w:rPr>
      <w:t xml:space="preserve">Telefon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r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:rsidR="00106BC1" w:rsidRPr="00C20936" w:rsidRDefault="00106BC1" w:rsidP="00106BC1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>
      <w:rPr>
        <w:rFonts w:ascii="Times New Roman" w:hAnsi="Times New Roman" w:cs="Times New Roman"/>
        <w:sz w:val="18"/>
        <w:szCs w:val="18"/>
      </w:rPr>
      <w:t xml:space="preserve"> personel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:rsidR="00106BC1" w:rsidRPr="00106BC1" w:rsidRDefault="00106BC1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013D5D">
      <w:rPr>
        <w:rFonts w:ascii="Times New Roman" w:hAnsi="Times New Roman" w:cs="Times New Roman"/>
        <w:sz w:val="18"/>
        <w:szCs w:val="18"/>
      </w:rPr>
      <w:t>https://personel.sivas.edu.tr/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F2" w:rsidRDefault="004D68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242" w:rsidRDefault="005D7242" w:rsidP="00534F7F">
      <w:pPr>
        <w:spacing w:after="0" w:line="240" w:lineRule="auto"/>
      </w:pPr>
      <w:r>
        <w:separator/>
      </w:r>
    </w:p>
  </w:footnote>
  <w:footnote w:type="continuationSeparator" w:id="0">
    <w:p w:rsidR="005D7242" w:rsidRDefault="005D724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F2" w:rsidRDefault="004D68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1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0"/>
      <w:gridCol w:w="5439"/>
      <w:gridCol w:w="3157"/>
    </w:tblGrid>
    <w:tr w:rsidR="00106BC1" w:rsidRPr="00DF3B01" w:rsidTr="0029444F">
      <w:trPr>
        <w:cantSplit/>
        <w:trHeight w:val="20"/>
      </w:trPr>
      <w:tc>
        <w:tcPr>
          <w:tcW w:w="4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06BC1" w:rsidRPr="00DF3B01" w:rsidRDefault="00106BC1" w:rsidP="00106BC1">
          <w:pPr>
            <w:tabs>
              <w:tab w:val="left" w:pos="7088"/>
            </w:tabs>
            <w:spacing w:after="0" w:line="240" w:lineRule="auto"/>
            <w:ind w:left="-359" w:firstLine="142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  <w:p w:rsidR="00106BC1" w:rsidRPr="00DF3B01" w:rsidRDefault="00106BC1" w:rsidP="00106BC1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61D391F1" wp14:editId="0C92AE6F">
                <wp:extent cx="436880" cy="436880"/>
                <wp:effectExtent l="0" t="0" r="0" b="0"/>
                <wp:docPr id="73" name="Resi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06BC1" w:rsidRPr="00DF3B01" w:rsidRDefault="00106BC1" w:rsidP="00106BC1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eastAsia="tr-TR"/>
            </w:rPr>
          </w:pPr>
        </w:p>
      </w:tc>
      <w:tc>
        <w:tcPr>
          <w:tcW w:w="287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06BC1" w:rsidRPr="00147B8F" w:rsidRDefault="00106BC1" w:rsidP="00106BC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T.C.</w:t>
          </w:r>
        </w:p>
        <w:p w:rsidR="00106BC1" w:rsidRPr="00147B8F" w:rsidRDefault="00106BC1" w:rsidP="00106BC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SİVAS BİLİM ve TEKNOLOJİ ÜNİVERSİTESİ</w:t>
          </w:r>
        </w:p>
        <w:p w:rsidR="00106BC1" w:rsidRPr="00147B8F" w:rsidRDefault="00163BF0" w:rsidP="00106BC1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AF19E7">
            <w:rPr>
              <w:rFonts w:ascii="Times New Roman" w:hAnsi="Times New Roman" w:cs="Times New Roman"/>
              <w:b/>
              <w:sz w:val="16"/>
              <w:szCs w:val="16"/>
            </w:rPr>
            <w:t>Doktor Öğretim Üyesi Görev Süresi Uzatma Dilekçesi Form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u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6BC1" w:rsidRPr="00147B8F" w:rsidRDefault="00106BC1" w:rsidP="00106BC1">
          <w:pPr>
            <w:spacing w:after="0" w:line="240" w:lineRule="auto"/>
            <w:rPr>
              <w:rFonts w:ascii="Times New Roman" w:hAnsi="Times New Roman"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Doküman No: </w:t>
          </w:r>
          <w:r>
            <w:rPr>
              <w:rFonts w:ascii="Times New Roman" w:hAnsi="Times New Roman"/>
              <w:b/>
              <w:sz w:val="16"/>
              <w:szCs w:val="16"/>
              <w:lang w:eastAsia="tr-TR"/>
            </w:rPr>
            <w:t>PEDB-FRM-12</w:t>
          </w:r>
        </w:p>
      </w:tc>
    </w:tr>
    <w:tr w:rsidR="00106BC1" w:rsidRPr="00DF3B01" w:rsidTr="0029444F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06BC1" w:rsidRPr="00DF3B01" w:rsidRDefault="00106BC1" w:rsidP="00106BC1">
          <w:pPr>
            <w:tabs>
              <w:tab w:val="left" w:pos="7088"/>
            </w:tabs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06BC1" w:rsidRPr="00147B8F" w:rsidRDefault="00106BC1" w:rsidP="00106BC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6BC1" w:rsidRPr="00147B8F" w:rsidRDefault="00106BC1" w:rsidP="00106BC1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İlk Yayın Tarihi:</w:t>
          </w:r>
        </w:p>
      </w:tc>
    </w:tr>
    <w:tr w:rsidR="00106BC1" w:rsidRPr="00DF3B01" w:rsidTr="0029444F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06BC1" w:rsidRPr="00DF3B01" w:rsidRDefault="00106BC1" w:rsidP="00106BC1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06BC1" w:rsidRPr="00163BF0" w:rsidRDefault="00163BF0" w:rsidP="00163BF0">
          <w:pPr>
            <w:pStyle w:val="s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F19E7">
            <w:rPr>
              <w:rFonts w:ascii="Times New Roman" w:hAnsi="Times New Roman" w:cs="Times New Roman"/>
              <w:b/>
              <w:sz w:val="16"/>
              <w:szCs w:val="16"/>
            </w:rPr>
            <w:t>DOKTOR ÖĞRETİM ÜYESİ GÖREV SÜRESİ UZATMA DİLEKÇESİ FORM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U</w:t>
          </w: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106BC1" w:rsidRPr="00147B8F" w:rsidRDefault="00106BC1" w:rsidP="00106BC1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Revizyon Tarihi:</w:t>
          </w:r>
          <w:r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 </w:t>
          </w:r>
        </w:p>
      </w:tc>
    </w:tr>
    <w:tr w:rsidR="00106BC1" w:rsidRPr="00DF3B01" w:rsidTr="0029444F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06BC1" w:rsidRPr="00DF3B01" w:rsidRDefault="00106BC1" w:rsidP="00106BC1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06BC1" w:rsidRPr="00147B8F" w:rsidRDefault="00106BC1" w:rsidP="00106BC1">
          <w:pPr>
            <w:spacing w:after="12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106BC1" w:rsidRPr="00147B8F" w:rsidRDefault="00106BC1" w:rsidP="00106BC1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Revizyon No:</w:t>
          </w:r>
        </w:p>
      </w:tc>
    </w:tr>
    <w:tr w:rsidR="00106BC1" w:rsidRPr="00DF3B01" w:rsidTr="0029444F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06BC1" w:rsidRPr="00DF3B01" w:rsidRDefault="00106BC1" w:rsidP="00106BC1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06BC1" w:rsidRPr="00147B8F" w:rsidRDefault="00106BC1" w:rsidP="00106BC1">
          <w:pPr>
            <w:spacing w:after="12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6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06BC1" w:rsidRPr="00147B8F" w:rsidRDefault="00106BC1" w:rsidP="00106BC1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Sayfa: 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begin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instrText>PAGE  \* Arabic  \* MERGEFORMAT</w:instrTex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separate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t>1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end"/>
          </w: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 / 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begin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instrText>NUMPAGES  \* Arabic  \* MERGEFORMAT</w:instrTex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separate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t>2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end"/>
          </w:r>
        </w:p>
      </w:tc>
    </w:tr>
  </w:tbl>
  <w:p w:rsidR="003C590A" w:rsidRDefault="003C590A" w:rsidP="00106BC1">
    <w:pPr>
      <w:pStyle w:val="stBilgi"/>
      <w:tabs>
        <w:tab w:val="clear" w:pos="4536"/>
        <w:tab w:val="clear" w:pos="9072"/>
        <w:tab w:val="left" w:pos="2460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F2" w:rsidRDefault="004D68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A163B"/>
    <w:rsid w:val="000F47FB"/>
    <w:rsid w:val="000F73BA"/>
    <w:rsid w:val="00104CFA"/>
    <w:rsid w:val="00106BC1"/>
    <w:rsid w:val="001620DA"/>
    <w:rsid w:val="00163BF0"/>
    <w:rsid w:val="00164950"/>
    <w:rsid w:val="0016547C"/>
    <w:rsid w:val="00172ADA"/>
    <w:rsid w:val="001751C8"/>
    <w:rsid w:val="001842CA"/>
    <w:rsid w:val="001A1309"/>
    <w:rsid w:val="001C6580"/>
    <w:rsid w:val="001F6791"/>
    <w:rsid w:val="00233082"/>
    <w:rsid w:val="00236E1E"/>
    <w:rsid w:val="00240ED2"/>
    <w:rsid w:val="00245A4F"/>
    <w:rsid w:val="0026451C"/>
    <w:rsid w:val="002F3A2A"/>
    <w:rsid w:val="0031536F"/>
    <w:rsid w:val="003230A8"/>
    <w:rsid w:val="003247C0"/>
    <w:rsid w:val="00350CD9"/>
    <w:rsid w:val="003543BC"/>
    <w:rsid w:val="00393850"/>
    <w:rsid w:val="00393BCE"/>
    <w:rsid w:val="003B4B80"/>
    <w:rsid w:val="003C590A"/>
    <w:rsid w:val="004023B0"/>
    <w:rsid w:val="004B5AB0"/>
    <w:rsid w:val="004D0DD7"/>
    <w:rsid w:val="004D3E03"/>
    <w:rsid w:val="004D68F2"/>
    <w:rsid w:val="004F01B3"/>
    <w:rsid w:val="004F27F3"/>
    <w:rsid w:val="00534F7F"/>
    <w:rsid w:val="00551B24"/>
    <w:rsid w:val="00587174"/>
    <w:rsid w:val="005934DC"/>
    <w:rsid w:val="005B558E"/>
    <w:rsid w:val="005B5AD0"/>
    <w:rsid w:val="005C713E"/>
    <w:rsid w:val="005D7242"/>
    <w:rsid w:val="0061636C"/>
    <w:rsid w:val="00635A92"/>
    <w:rsid w:val="0064705C"/>
    <w:rsid w:val="006C45BA"/>
    <w:rsid w:val="006D2769"/>
    <w:rsid w:val="00715C4E"/>
    <w:rsid w:val="00720C97"/>
    <w:rsid w:val="007338BD"/>
    <w:rsid w:val="0073606C"/>
    <w:rsid w:val="0075616C"/>
    <w:rsid w:val="00767589"/>
    <w:rsid w:val="00771C04"/>
    <w:rsid w:val="007B5B4C"/>
    <w:rsid w:val="007D4382"/>
    <w:rsid w:val="007F4C34"/>
    <w:rsid w:val="008678FD"/>
    <w:rsid w:val="00880E91"/>
    <w:rsid w:val="008D371C"/>
    <w:rsid w:val="008E46DD"/>
    <w:rsid w:val="008F0B55"/>
    <w:rsid w:val="00924C26"/>
    <w:rsid w:val="00931B7C"/>
    <w:rsid w:val="009A03AF"/>
    <w:rsid w:val="009A574C"/>
    <w:rsid w:val="00A125A4"/>
    <w:rsid w:val="00A354CE"/>
    <w:rsid w:val="00AE5BCE"/>
    <w:rsid w:val="00B02129"/>
    <w:rsid w:val="00B06EC8"/>
    <w:rsid w:val="00B94075"/>
    <w:rsid w:val="00BC7571"/>
    <w:rsid w:val="00C305C2"/>
    <w:rsid w:val="00C66E5E"/>
    <w:rsid w:val="00C92208"/>
    <w:rsid w:val="00D05C17"/>
    <w:rsid w:val="00D23714"/>
    <w:rsid w:val="00DC3586"/>
    <w:rsid w:val="00DD51A4"/>
    <w:rsid w:val="00DF16A2"/>
    <w:rsid w:val="00DF7A90"/>
    <w:rsid w:val="00E36113"/>
    <w:rsid w:val="00E54B0D"/>
    <w:rsid w:val="00E87FEE"/>
    <w:rsid w:val="00EA29AB"/>
    <w:rsid w:val="00EE3346"/>
    <w:rsid w:val="00F11AA7"/>
    <w:rsid w:val="00F85C2D"/>
    <w:rsid w:val="00F96BD9"/>
    <w:rsid w:val="00FA6DA8"/>
    <w:rsid w:val="00FB4AD1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08380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E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uiPriority w:val="39"/>
    <w:rsid w:val="007F4C34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Müge ARSLAN</cp:lastModifiedBy>
  <cp:revision>18</cp:revision>
  <dcterms:created xsi:type="dcterms:W3CDTF">2020-12-01T13:10:00Z</dcterms:created>
  <dcterms:modified xsi:type="dcterms:W3CDTF">2023-10-26T13:53:00Z</dcterms:modified>
</cp:coreProperties>
</file>