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90" w:rsidRPr="006008FF" w:rsidRDefault="00B27919" w:rsidP="00B27919">
      <w:pPr>
        <w:pStyle w:val="ListeParagraf"/>
        <w:ind w:left="13750" w:hanging="13892"/>
        <w:rPr>
          <w:b/>
          <w:color w:val="000000" w:themeColor="text1"/>
          <w:sz w:val="20"/>
          <w:szCs w:val="20"/>
        </w:rPr>
      </w:pPr>
      <w:r w:rsidRPr="006008FF">
        <w:rPr>
          <w:noProof/>
          <w:sz w:val="20"/>
          <w:szCs w:val="20"/>
        </w:rPr>
        <w:drawing>
          <wp:inline distT="0" distB="0" distL="0" distR="0" wp14:anchorId="3675CF51" wp14:editId="55C6757A">
            <wp:extent cx="1500996" cy="504603"/>
            <wp:effectExtent l="0" t="0" r="4445" b="0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96" cy="50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A90" w:rsidRPr="006008F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  <w:r w:rsidR="00490282">
        <w:rPr>
          <w:b/>
          <w:color w:val="000000" w:themeColor="text1"/>
          <w:sz w:val="20"/>
          <w:szCs w:val="20"/>
        </w:rPr>
        <w:t xml:space="preserve">                                                         </w:t>
      </w:r>
      <w:bookmarkStart w:id="0" w:name="_GoBack"/>
      <w:bookmarkEnd w:id="0"/>
      <w:r w:rsidR="00490282">
        <w:rPr>
          <w:b/>
          <w:color w:val="000000" w:themeColor="text1"/>
          <w:sz w:val="20"/>
          <w:szCs w:val="20"/>
        </w:rPr>
        <w:t>EK-3</w:t>
      </w:r>
      <w:r w:rsidR="00316A90" w:rsidRPr="006008F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1</w:t>
      </w:r>
    </w:p>
    <w:tbl>
      <w:tblPr>
        <w:tblStyle w:val="TabloKlavuzu"/>
        <w:tblW w:w="10467" w:type="dxa"/>
        <w:tblLook w:val="04A0" w:firstRow="1" w:lastRow="0" w:firstColumn="1" w:lastColumn="0" w:noHBand="0" w:noVBand="1"/>
      </w:tblPr>
      <w:tblGrid>
        <w:gridCol w:w="605"/>
        <w:gridCol w:w="2174"/>
        <w:gridCol w:w="1889"/>
        <w:gridCol w:w="1430"/>
        <w:gridCol w:w="2243"/>
        <w:gridCol w:w="2126"/>
      </w:tblGrid>
      <w:tr w:rsidR="0061346E" w:rsidRPr="006008FF" w:rsidTr="006008FF">
        <w:trPr>
          <w:trHeight w:val="241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008FF" w:rsidRDefault="00316A90" w:rsidP="004219A3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 xml:space="preserve">HASSAS GÖREV </w:t>
            </w:r>
            <w:r w:rsidR="004219A3" w:rsidRPr="006008FF">
              <w:rPr>
                <w:b/>
                <w:color w:val="000000" w:themeColor="text1"/>
              </w:rPr>
              <w:t>LİSTESİ</w:t>
            </w:r>
          </w:p>
        </w:tc>
      </w:tr>
      <w:tr w:rsidR="0061346E" w:rsidRPr="006008FF" w:rsidTr="006008FF">
        <w:trPr>
          <w:trHeight w:val="229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008FF" w:rsidRDefault="00316A90" w:rsidP="00FB1D71">
            <w:pPr>
              <w:rPr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HARCAMA BİRİMİ: PERSONEL DAİRE BAŞKANLIĞI</w:t>
            </w:r>
          </w:p>
        </w:tc>
      </w:tr>
      <w:tr w:rsidR="0061346E" w:rsidRPr="006008FF" w:rsidTr="006008FF">
        <w:trPr>
          <w:trHeight w:val="241"/>
        </w:trPr>
        <w:tc>
          <w:tcPr>
            <w:tcW w:w="104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008FF" w:rsidRDefault="00316A90" w:rsidP="00FB1D71">
            <w:pPr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ALT BİRİM: İdari Personel Şube Müdürlüğü</w:t>
            </w:r>
          </w:p>
        </w:tc>
      </w:tr>
      <w:tr w:rsidR="00853758" w:rsidRPr="006008FF" w:rsidTr="00D9717D">
        <w:trPr>
          <w:trHeight w:val="700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Sıra No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b/>
              </w:rPr>
            </w:pPr>
            <w:r w:rsidRPr="006008FF">
              <w:rPr>
                <w:b/>
              </w:rPr>
              <w:t>Hassas Görevler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b/>
              </w:rPr>
            </w:pPr>
            <w:r w:rsidRPr="006008FF">
              <w:rPr>
                <w:b/>
              </w:rPr>
              <w:t>Hassas Görevi Olan Personel Ad</w:t>
            </w:r>
            <w:r w:rsidR="00B27919" w:rsidRPr="006008FF">
              <w:rPr>
                <w:b/>
              </w:rPr>
              <w:t>ı</w:t>
            </w:r>
            <w:r w:rsidRPr="006008FF">
              <w:rPr>
                <w:b/>
              </w:rPr>
              <w:t>-Soyad</w:t>
            </w:r>
            <w:r w:rsidR="00B27919" w:rsidRPr="006008FF">
              <w:rPr>
                <w:b/>
              </w:rPr>
              <w:t>ı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b/>
              </w:rPr>
            </w:pPr>
            <w:r w:rsidRPr="006008FF">
              <w:rPr>
                <w:b/>
              </w:rPr>
              <w:t>Risk Düzeyi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b/>
              </w:rPr>
            </w:pPr>
            <w:r w:rsidRPr="006008FF">
              <w:rPr>
                <w:b/>
              </w:rPr>
              <w:t>Görevin Yerine Getirilmeme Sonucu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b/>
              </w:rPr>
            </w:pPr>
            <w:r w:rsidRPr="006008FF">
              <w:rPr>
                <w:b/>
              </w:rPr>
              <w:t xml:space="preserve">Prosedürü                                                                  </w:t>
            </w:r>
            <w:proofErr w:type="gramStart"/>
            <w:r w:rsidRPr="006008FF">
              <w:rPr>
                <w:b/>
              </w:rPr>
              <w:t xml:space="preserve">   (</w:t>
            </w:r>
            <w:proofErr w:type="gramEnd"/>
            <w:r w:rsidRPr="006008FF">
              <w:rPr>
                <w:b/>
              </w:rPr>
              <w:t xml:space="preserve"> Alınması Gereken Önlemler veya Kontroller)</w:t>
            </w:r>
          </w:p>
        </w:tc>
      </w:tr>
      <w:tr w:rsidR="00853758" w:rsidRPr="006008FF" w:rsidTr="00D9717D">
        <w:trPr>
          <w:trHeight w:val="229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1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Açıktan Atama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9B6" w:rsidRPr="006008FF" w:rsidRDefault="00B27919" w:rsidP="00853758">
            <w:pPr>
              <w:jc w:val="center"/>
            </w:pPr>
            <w:r w:rsidRPr="006008FF">
              <w:t>Müge ARSLAN</w:t>
            </w:r>
          </w:p>
          <w:p w:rsidR="00B27919" w:rsidRPr="006008FF" w:rsidRDefault="00B27919" w:rsidP="00853758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pStyle w:val="AralkYok"/>
            </w:pPr>
            <w:r w:rsidRPr="006008FF">
              <w:t>-Atama şartlarının taşıyıp taşımadığının kontrolünün unutulması</w:t>
            </w:r>
            <w:r w:rsidR="0006398B" w:rsidRPr="006008FF">
              <w:t xml:space="preserve"> </w:t>
            </w:r>
            <w:r w:rsidRPr="006008FF">
              <w:br/>
              <w:t>-Atamada doğru kanun maddelerinin kullanılmaması</w:t>
            </w:r>
            <w:r w:rsidRPr="006008FF">
              <w:br/>
              <w:t>-Hitap girişinin yapılmaması</w:t>
            </w:r>
          </w:p>
          <w:p w:rsidR="00853758" w:rsidRPr="006008FF" w:rsidRDefault="00853758" w:rsidP="00853758">
            <w:pPr>
              <w:pStyle w:val="AralkYok"/>
            </w:pPr>
            <w:r w:rsidRPr="006008FF">
              <w:t>-</w:t>
            </w:r>
            <w:r w:rsidR="0006398B" w:rsidRPr="006008FF">
              <w:t>SGK Girişinin Yapılmaması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6FCE" w:rsidRPr="006008FF" w:rsidRDefault="00786FCE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-Kullanma izni sayısına dikkat edilmesi.</w:t>
            </w:r>
          </w:p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-Atama şartlarının kontrolü için komisyon oluşturulması</w:t>
            </w:r>
          </w:p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-Kanun maddelerinin kontrolü</w:t>
            </w:r>
            <w:r w:rsidRPr="006008FF">
              <w:rPr>
                <w:color w:val="000000" w:themeColor="text1"/>
              </w:rPr>
              <w:br/>
              <w:t>-Süre takibinin kontrolü-</w:t>
            </w:r>
          </w:p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t>-SGK giriş işlemlerinin kontrolü</w:t>
            </w:r>
          </w:p>
        </w:tc>
      </w:tr>
      <w:tr w:rsidR="00853758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2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Naklen Atama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853758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-SGK giriş işlemlerinin unutulması</w:t>
            </w:r>
            <w:r w:rsidRPr="006008FF">
              <w:rPr>
                <w:color w:val="000000" w:themeColor="text1"/>
              </w:rPr>
              <w:br/>
              <w:t>-Atamada doğru kanun maddelerinin kullanılması</w:t>
            </w:r>
            <w:r w:rsidRPr="006008FF">
              <w:rPr>
                <w:color w:val="000000" w:themeColor="text1"/>
              </w:rPr>
              <w:br/>
              <w:t>-Hitap girişinin yapılmaması</w:t>
            </w:r>
          </w:p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-Güvenlik Arşiv Araştırmasının Zamanında</w:t>
            </w:r>
            <w:r w:rsidR="00CC4712" w:rsidRPr="006008FF">
              <w:rPr>
                <w:color w:val="000000" w:themeColor="text1"/>
              </w:rPr>
              <w:t xml:space="preserve"> </w:t>
            </w:r>
            <w:r w:rsidRPr="006008FF">
              <w:rPr>
                <w:color w:val="000000" w:themeColor="text1"/>
              </w:rPr>
              <w:t>Yapılmaması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6FCE" w:rsidRPr="006008FF" w:rsidRDefault="00786FCE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-Kullanma izni sayısına dikkat edilmesi.</w:t>
            </w:r>
          </w:p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-Atama şartlarının kontrolü için komisyon oluşturulması</w:t>
            </w:r>
          </w:p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-Kanun maddelerinin kontrolü</w:t>
            </w:r>
            <w:r w:rsidRPr="006008FF">
              <w:rPr>
                <w:color w:val="000000" w:themeColor="text1"/>
              </w:rPr>
              <w:br/>
              <w:t>-Süre takibinin kontrolü-</w:t>
            </w:r>
          </w:p>
          <w:p w:rsidR="00853758" w:rsidRPr="006008FF" w:rsidRDefault="00853758" w:rsidP="00853758">
            <w:r w:rsidRPr="006008FF">
              <w:t>-SGK giriş işlemlerinin kontrolü</w:t>
            </w:r>
          </w:p>
          <w:p w:rsidR="00C4194A" w:rsidRPr="006008FF" w:rsidRDefault="00C4194A" w:rsidP="00853758">
            <w:pPr>
              <w:rPr>
                <w:color w:val="000000" w:themeColor="text1"/>
              </w:rPr>
            </w:pPr>
          </w:p>
        </w:tc>
      </w:tr>
      <w:tr w:rsidR="00853758" w:rsidRPr="006008FF" w:rsidTr="00D9717D">
        <w:trPr>
          <w:trHeight w:val="229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6242E1" w:rsidP="00853758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3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Personelin Terfi İşlemleri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853758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1838B0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</w:t>
            </w:r>
            <w:proofErr w:type="spellStart"/>
            <w:r w:rsidRPr="006008FF">
              <w:rPr>
                <w:color w:val="000000" w:themeColor="text1"/>
              </w:rPr>
              <w:t>Terfi</w:t>
            </w:r>
            <w:r w:rsidR="00853758" w:rsidRPr="006008FF">
              <w:rPr>
                <w:color w:val="000000" w:themeColor="text1"/>
              </w:rPr>
              <w:t>nin</w:t>
            </w:r>
            <w:proofErr w:type="spellEnd"/>
            <w:r w:rsidR="00853758" w:rsidRPr="006008FF">
              <w:rPr>
                <w:color w:val="000000" w:themeColor="text1"/>
              </w:rPr>
              <w:t xml:space="preserve"> zamanında yapılmaması, unutulması</w:t>
            </w:r>
            <w:r w:rsidR="00853758" w:rsidRPr="006008FF">
              <w:rPr>
                <w:color w:val="000000" w:themeColor="text1"/>
              </w:rPr>
              <w:br/>
              <w:t>-</w:t>
            </w:r>
            <w:proofErr w:type="spellStart"/>
            <w:r w:rsidR="00853758" w:rsidRPr="006008FF">
              <w:rPr>
                <w:color w:val="000000" w:themeColor="text1"/>
              </w:rPr>
              <w:t>Terfinin</w:t>
            </w:r>
            <w:proofErr w:type="spellEnd"/>
            <w:r w:rsidR="00853758" w:rsidRPr="006008FF">
              <w:rPr>
                <w:color w:val="000000" w:themeColor="text1"/>
              </w:rPr>
              <w:t xml:space="preserve"> yanlış yapılması</w:t>
            </w:r>
          </w:p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-Hitap girişinin süresinde Yapılmaması</w:t>
            </w:r>
          </w:p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-Cezai Yaptırım.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-Özlük programında bil</w:t>
            </w:r>
            <w:r w:rsidR="001838B0" w:rsidRPr="006008FF">
              <w:rPr>
                <w:color w:val="000000" w:themeColor="text1"/>
              </w:rPr>
              <w:t>gilerin güncel tutulması</w:t>
            </w:r>
            <w:r w:rsidR="001838B0" w:rsidRPr="006008FF">
              <w:rPr>
                <w:color w:val="000000" w:themeColor="text1"/>
              </w:rPr>
              <w:br/>
              <w:t>-Terfi</w:t>
            </w:r>
            <w:r w:rsidRPr="006008FF">
              <w:rPr>
                <w:color w:val="000000" w:themeColor="text1"/>
              </w:rPr>
              <w:t xml:space="preserve"> listelerinin kontrolü</w:t>
            </w:r>
          </w:p>
        </w:tc>
      </w:tr>
      <w:tr w:rsidR="00853758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6242E1" w:rsidP="00853758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4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FF7037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Kamu E-Uygulama</w:t>
            </w:r>
            <w:r w:rsidR="00853758" w:rsidRPr="006008FF">
              <w:rPr>
                <w:color w:val="000000" w:themeColor="text1"/>
              </w:rPr>
              <w:t xml:space="preserve"> ve </w:t>
            </w:r>
            <w:r w:rsidRPr="006008FF">
              <w:rPr>
                <w:color w:val="000000" w:themeColor="text1"/>
              </w:rPr>
              <w:t>E-Bütçe</w:t>
            </w:r>
            <w:r w:rsidR="00853758" w:rsidRPr="006008FF">
              <w:rPr>
                <w:color w:val="000000" w:themeColor="text1"/>
              </w:rPr>
              <w:t xml:space="preserve"> Sistemlerine Kadroların Üçer Aylık Bilgilerinin Girilmesi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853758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-Kadro </w:t>
            </w:r>
            <w:r w:rsidR="0019089F" w:rsidRPr="006008FF">
              <w:rPr>
                <w:color w:val="000000" w:themeColor="text1"/>
              </w:rPr>
              <w:t>unvan ve derece bilgi</w:t>
            </w:r>
            <w:r w:rsidRPr="006008FF">
              <w:rPr>
                <w:color w:val="000000" w:themeColor="text1"/>
              </w:rPr>
              <w:t xml:space="preserve"> </w:t>
            </w:r>
            <w:r w:rsidR="0019089F" w:rsidRPr="006008FF">
              <w:rPr>
                <w:color w:val="000000" w:themeColor="text1"/>
              </w:rPr>
              <w:t>girişinin</w:t>
            </w:r>
            <w:r w:rsidRPr="006008FF">
              <w:rPr>
                <w:color w:val="000000" w:themeColor="text1"/>
              </w:rPr>
              <w:t xml:space="preserve"> unutulması</w:t>
            </w:r>
            <w:r w:rsidRPr="006008FF">
              <w:rPr>
                <w:color w:val="000000" w:themeColor="text1"/>
              </w:rPr>
              <w:br/>
              <w:t>-Yanlış giriş yapılması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B27919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</w:t>
            </w:r>
            <w:r w:rsidR="00853758" w:rsidRPr="006008FF">
              <w:rPr>
                <w:color w:val="000000" w:themeColor="text1"/>
              </w:rPr>
              <w:t>Kadro değişikliklerinin düzenli ve dikkatli yapılması</w:t>
            </w:r>
          </w:p>
        </w:tc>
      </w:tr>
      <w:tr w:rsidR="00853758" w:rsidRPr="006008FF" w:rsidTr="00D9717D">
        <w:trPr>
          <w:trHeight w:val="229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6242E1" w:rsidP="00853758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5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İdari Kadroların İptal İhdas İşlemleri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853758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B27919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</w:t>
            </w:r>
            <w:r w:rsidR="00853758" w:rsidRPr="006008FF">
              <w:rPr>
                <w:color w:val="000000" w:themeColor="text1"/>
              </w:rPr>
              <w:t>Personelden kadro derecelerinin değiştirilmesi gerekenlerin değiştirilmesinin unutulması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 Personelin işgal ettiği kadro dereceleri ile kazanılmış kadro derecelerinin düzenli kontrolü</w:t>
            </w:r>
          </w:p>
        </w:tc>
      </w:tr>
      <w:tr w:rsidR="00853758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6242E1" w:rsidP="00853758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6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Emeklilik İşlemleri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853758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Düşük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-Personelin mağdur duruma düşmesi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008FF" w:rsidRDefault="00853758" w:rsidP="00853758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-Personelin emeklilik dilekçesinden sonra emeklilik form ve eklerinin hazırlanması</w:t>
            </w:r>
          </w:p>
          <w:p w:rsidR="00C4194A" w:rsidRPr="006008FF" w:rsidRDefault="00853758" w:rsidP="00A12E0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-Emeklilik form ve eklerinin güncel tutulması </w:t>
            </w:r>
          </w:p>
        </w:tc>
      </w:tr>
      <w:tr w:rsidR="00FF7037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7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YÖK İnsan Gücü Planlama Sistemi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FF7037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Orta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-Personel bilgi girişinin unutulması</w:t>
            </w:r>
          </w:p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-Yanlış giriş yapılması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-Her türlü personel hareketlerinde </w:t>
            </w:r>
            <w:proofErr w:type="spellStart"/>
            <w:r w:rsidRPr="006008FF">
              <w:rPr>
                <w:color w:val="000000" w:themeColor="text1"/>
              </w:rPr>
              <w:t>İGPS’nin</w:t>
            </w:r>
            <w:proofErr w:type="spellEnd"/>
            <w:r w:rsidRPr="006008FF">
              <w:rPr>
                <w:color w:val="000000" w:themeColor="text1"/>
              </w:rPr>
              <w:t xml:space="preserve"> güncel tutulması </w:t>
            </w:r>
          </w:p>
        </w:tc>
      </w:tr>
      <w:tr w:rsidR="00FF7037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SGK Tescil İşlemleri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FF7037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-Cezai Yaptırım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Görevden ayrılan ve göreve başlayan personel bilgilerinin bildirilmesi</w:t>
            </w:r>
          </w:p>
        </w:tc>
      </w:tr>
      <w:tr w:rsidR="00FF7037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9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Mal Bildirimi Formları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FF7037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-Cezai Yaptırım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-0 ve 5 </w:t>
            </w:r>
            <w:proofErr w:type="spellStart"/>
            <w:r w:rsidRPr="006008FF">
              <w:rPr>
                <w:color w:val="000000" w:themeColor="text1"/>
              </w:rPr>
              <w:t>li</w:t>
            </w:r>
            <w:proofErr w:type="spellEnd"/>
            <w:r w:rsidRPr="006008FF">
              <w:rPr>
                <w:color w:val="000000" w:themeColor="text1"/>
              </w:rPr>
              <w:t xml:space="preserve"> yıllarda genel mal bildiriminin alınması</w:t>
            </w:r>
          </w:p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-Açıktan ve Naklen alımlarda mal bildirimi (ara dönem) alınması</w:t>
            </w:r>
          </w:p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-Mal bildirim formunun teslim sürelerine dikkat edilmesinin sağlanması</w:t>
            </w:r>
          </w:p>
        </w:tc>
      </w:tr>
      <w:tr w:rsidR="00FF7037" w:rsidRPr="006008FF" w:rsidTr="00D9717D">
        <w:trPr>
          <w:trHeight w:val="2092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10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İntibak ve Hizmet Birleştirme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FF7037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Düşük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 - Personelin mağdur duruma düşmesi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-Kişi beyanı dilekçesi </w:t>
            </w:r>
          </w:p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-Birimin üst yazısı</w:t>
            </w:r>
          </w:p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-Diplomanın </w:t>
            </w:r>
            <w:proofErr w:type="spellStart"/>
            <w:r w:rsidRPr="006008FF">
              <w:rPr>
                <w:color w:val="000000" w:themeColor="text1"/>
              </w:rPr>
              <w:t>Teyiti</w:t>
            </w:r>
            <w:proofErr w:type="spellEnd"/>
          </w:p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-Çalışılmış sürelerin </w:t>
            </w:r>
            <w:proofErr w:type="spellStart"/>
            <w:r w:rsidRPr="006008FF">
              <w:rPr>
                <w:color w:val="000000" w:themeColor="text1"/>
              </w:rPr>
              <w:t>SGK’dan</w:t>
            </w:r>
            <w:proofErr w:type="spellEnd"/>
            <w:r w:rsidRPr="006008FF">
              <w:rPr>
                <w:color w:val="000000" w:themeColor="text1"/>
              </w:rPr>
              <w:t xml:space="preserve"> </w:t>
            </w:r>
            <w:proofErr w:type="spellStart"/>
            <w:r w:rsidRPr="006008FF">
              <w:rPr>
                <w:color w:val="000000" w:themeColor="text1"/>
              </w:rPr>
              <w:t>Teyiti</w:t>
            </w:r>
            <w:proofErr w:type="spellEnd"/>
          </w:p>
        </w:tc>
      </w:tr>
      <w:tr w:rsidR="00FF7037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11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r w:rsidRPr="006008FF">
              <w:t xml:space="preserve">Aday Memurun Asalet </w:t>
            </w:r>
          </w:p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t>Onayı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FF7037" w:rsidRPr="006008FF" w:rsidRDefault="00B27919" w:rsidP="00B27919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Asalet onaylarının süresinde yapılmaması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037" w:rsidRPr="006008FF" w:rsidRDefault="00FF7037" w:rsidP="00FF7037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Mevzuata </w:t>
            </w:r>
            <w:proofErr w:type="gramStart"/>
            <w:r w:rsidRPr="006008FF">
              <w:rPr>
                <w:color w:val="000000" w:themeColor="text1"/>
              </w:rPr>
              <w:t>hakim</w:t>
            </w:r>
            <w:proofErr w:type="gramEnd"/>
            <w:r w:rsidRPr="006008FF">
              <w:rPr>
                <w:color w:val="000000" w:themeColor="text1"/>
              </w:rPr>
              <w:t xml:space="preserve"> olmak</w:t>
            </w:r>
          </w:p>
        </w:tc>
      </w:tr>
      <w:tr w:rsidR="00B27919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12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Sözleşmeli Personel Alımı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</w:pPr>
            <w:r w:rsidRPr="006008FF">
              <w:t>Müge ARSLAN</w:t>
            </w:r>
          </w:p>
          <w:p w:rsidR="00B27919" w:rsidRPr="006008FF" w:rsidRDefault="00B27919" w:rsidP="00B27919">
            <w:pPr>
              <w:jc w:val="center"/>
              <w:rPr>
                <w:color w:val="000000" w:themeColor="text1"/>
              </w:rPr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-İlan metninde yanlışlık</w:t>
            </w:r>
          </w:p>
          <w:p w:rsidR="00B27919" w:rsidRPr="006008FF" w:rsidRDefault="00B27919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-KPSS Puan sıralamasının yanlış olması ve dolayısıyla personel alımının hatalı olması</w:t>
            </w:r>
          </w:p>
          <w:p w:rsidR="00B27919" w:rsidRPr="006008FF" w:rsidRDefault="00B27919" w:rsidP="00B2791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919" w:rsidRPr="006008FF" w:rsidRDefault="00B27919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İlanın güncel olması için mevzuat takibinin yapılması,</w:t>
            </w:r>
          </w:p>
          <w:p w:rsidR="00B27919" w:rsidRPr="006008FF" w:rsidRDefault="00B27919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-KPSS puanlarının giriş işlemlerinin dikkatli yürütülmesi ve birkaç aşama ile kontrol edilmesi,</w:t>
            </w:r>
          </w:p>
          <w:p w:rsidR="00B27919" w:rsidRPr="006008FF" w:rsidRDefault="00B27919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-Başvuruların ilana uygunluğunun kontrolü</w:t>
            </w:r>
          </w:p>
          <w:p w:rsidR="00B27919" w:rsidRPr="006008FF" w:rsidRDefault="00B27919" w:rsidP="00B27919">
            <w:pPr>
              <w:rPr>
                <w:color w:val="000000" w:themeColor="text1"/>
              </w:rPr>
            </w:pPr>
          </w:p>
        </w:tc>
      </w:tr>
      <w:tr w:rsidR="0026131A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31A" w:rsidRPr="006008FF" w:rsidRDefault="0026131A" w:rsidP="00B27919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13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31A" w:rsidRPr="006008FF" w:rsidRDefault="0026131A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Güvenlik ve Arşiv Araştırması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31A" w:rsidRPr="006008FF" w:rsidRDefault="0026131A" w:rsidP="0026131A">
            <w:pPr>
              <w:jc w:val="center"/>
            </w:pPr>
            <w:r w:rsidRPr="006008FF">
              <w:t>Müge ARSLAN</w:t>
            </w:r>
          </w:p>
          <w:p w:rsidR="0026131A" w:rsidRPr="006008FF" w:rsidRDefault="0026131A" w:rsidP="0026131A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31A" w:rsidRPr="006008FF" w:rsidRDefault="0026131A" w:rsidP="00B27919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31A" w:rsidRPr="006008FF" w:rsidRDefault="0026131A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-Güvenlik ve Arşiv Araştırmasının Yapılmaması, </w:t>
            </w:r>
          </w:p>
          <w:p w:rsidR="0026131A" w:rsidRPr="006008FF" w:rsidRDefault="0026131A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-İlgilinin 657 sayılı </w:t>
            </w:r>
            <w:proofErr w:type="spellStart"/>
            <w:r w:rsidRPr="006008FF">
              <w:rPr>
                <w:color w:val="000000" w:themeColor="text1"/>
              </w:rPr>
              <w:t>DMK’nın</w:t>
            </w:r>
            <w:proofErr w:type="spellEnd"/>
            <w:r w:rsidRPr="006008FF">
              <w:rPr>
                <w:color w:val="000000" w:themeColor="text1"/>
              </w:rPr>
              <w:t xml:space="preserve"> 48. Maddesi uyarınca Cezalı olması durumları gözden kaçabilir.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31A" w:rsidRPr="006008FF" w:rsidRDefault="0026131A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Mevzuata</w:t>
            </w:r>
            <w:r w:rsidR="009A33FF">
              <w:rPr>
                <w:color w:val="000000" w:themeColor="text1"/>
              </w:rPr>
              <w:t xml:space="preserve"> </w:t>
            </w:r>
            <w:r w:rsidRPr="006008FF">
              <w:rPr>
                <w:color w:val="000000" w:themeColor="text1"/>
              </w:rPr>
              <w:t>hakim</w:t>
            </w:r>
            <w:r w:rsidR="009A33FF">
              <w:rPr>
                <w:color w:val="000000" w:themeColor="text1"/>
              </w:rPr>
              <w:t xml:space="preserve"> </w:t>
            </w:r>
            <w:r w:rsidRPr="006008FF">
              <w:rPr>
                <w:color w:val="000000" w:themeColor="text1"/>
              </w:rPr>
              <w:t>olmak</w:t>
            </w:r>
          </w:p>
        </w:tc>
      </w:tr>
      <w:tr w:rsidR="00385306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06" w:rsidRPr="006008FF" w:rsidRDefault="00385306" w:rsidP="00B27919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14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06" w:rsidRDefault="00385306" w:rsidP="00B27919">
            <w:r w:rsidRPr="006008FF">
              <w:t xml:space="preserve">Personelin Tüm Bilgilerini SGK </w:t>
            </w:r>
            <w:proofErr w:type="spellStart"/>
            <w:r w:rsidRPr="006008FF">
              <w:t>HİTAP’a</w:t>
            </w:r>
            <w:proofErr w:type="spellEnd"/>
            <w:r w:rsidRPr="006008FF">
              <w:t xml:space="preserve"> girilmesi</w:t>
            </w:r>
          </w:p>
          <w:p w:rsidR="00D9717D" w:rsidRPr="006008FF" w:rsidRDefault="00D9717D" w:rsidP="00B27919">
            <w:pPr>
              <w:rPr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06" w:rsidRPr="006008FF" w:rsidRDefault="00385306" w:rsidP="00385306">
            <w:pPr>
              <w:jc w:val="center"/>
            </w:pPr>
            <w:r w:rsidRPr="006008FF">
              <w:t>Müge ARSLAN</w:t>
            </w:r>
          </w:p>
          <w:p w:rsidR="00385306" w:rsidRPr="006008FF" w:rsidRDefault="00385306" w:rsidP="00385306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06" w:rsidRPr="006008FF" w:rsidRDefault="00385306" w:rsidP="00B27919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Yüksek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385306">
            <w:pPr>
              <w:rPr>
                <w:color w:val="000000" w:themeColor="text1"/>
              </w:rPr>
            </w:pPr>
          </w:p>
          <w:p w:rsidR="00A12E09" w:rsidRDefault="00A12E09" w:rsidP="00385306">
            <w:pPr>
              <w:rPr>
                <w:color w:val="000000" w:themeColor="text1"/>
              </w:rPr>
            </w:pPr>
          </w:p>
          <w:p w:rsidR="00A12E09" w:rsidRDefault="00A12E09" w:rsidP="00385306">
            <w:pPr>
              <w:rPr>
                <w:color w:val="000000" w:themeColor="text1"/>
              </w:rPr>
            </w:pPr>
          </w:p>
          <w:p w:rsidR="00A12E09" w:rsidRDefault="00A12E09" w:rsidP="00385306">
            <w:pPr>
              <w:rPr>
                <w:color w:val="000000" w:themeColor="text1"/>
              </w:rPr>
            </w:pPr>
          </w:p>
          <w:p w:rsidR="00D9717D" w:rsidRDefault="00D9717D" w:rsidP="00385306">
            <w:pPr>
              <w:rPr>
                <w:color w:val="000000" w:themeColor="text1"/>
              </w:rPr>
            </w:pPr>
          </w:p>
          <w:p w:rsidR="00385306" w:rsidRPr="006008FF" w:rsidRDefault="00385306" w:rsidP="00385306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-Personel bilgi girişinin unutulması</w:t>
            </w:r>
          </w:p>
          <w:p w:rsidR="00385306" w:rsidRPr="006008FF" w:rsidRDefault="00385306" w:rsidP="00385306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-Yanlış giriş yapılması, Hizmetlerinin hatalı olmasına neden olur.</w:t>
            </w:r>
          </w:p>
          <w:p w:rsidR="00385306" w:rsidRDefault="00385306" w:rsidP="00385306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-İdari Para Cezası</w:t>
            </w:r>
          </w:p>
          <w:p w:rsidR="00D9717D" w:rsidRDefault="00D9717D" w:rsidP="00385306">
            <w:pPr>
              <w:rPr>
                <w:color w:val="000000" w:themeColor="text1"/>
              </w:rPr>
            </w:pPr>
          </w:p>
          <w:p w:rsidR="00D9717D" w:rsidRDefault="00D9717D" w:rsidP="00385306">
            <w:pPr>
              <w:rPr>
                <w:color w:val="000000" w:themeColor="text1"/>
              </w:rPr>
            </w:pPr>
          </w:p>
          <w:p w:rsidR="00D9717D" w:rsidRDefault="00D9717D" w:rsidP="00385306">
            <w:pPr>
              <w:rPr>
                <w:color w:val="000000" w:themeColor="text1"/>
              </w:rPr>
            </w:pPr>
          </w:p>
          <w:p w:rsidR="00D9717D" w:rsidRDefault="00D9717D" w:rsidP="00385306">
            <w:pPr>
              <w:rPr>
                <w:color w:val="000000" w:themeColor="text1"/>
              </w:rPr>
            </w:pPr>
          </w:p>
          <w:p w:rsidR="00D9717D" w:rsidRPr="006008FF" w:rsidRDefault="00D9717D" w:rsidP="00385306">
            <w:pPr>
              <w:rPr>
                <w:color w:val="000000" w:themeColor="text1"/>
              </w:rPr>
            </w:pPr>
          </w:p>
          <w:p w:rsidR="00385306" w:rsidRPr="006008FF" w:rsidRDefault="00385306" w:rsidP="0038530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06" w:rsidRDefault="00385306" w:rsidP="00B27919">
            <w:pPr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 xml:space="preserve">HİTAP mevzuatına </w:t>
            </w:r>
            <w:proofErr w:type="gramStart"/>
            <w:r w:rsidRPr="006008FF">
              <w:rPr>
                <w:color w:val="000000" w:themeColor="text1"/>
              </w:rPr>
              <w:t>hakim</w:t>
            </w:r>
            <w:proofErr w:type="gramEnd"/>
            <w:r w:rsidRPr="006008FF">
              <w:rPr>
                <w:color w:val="000000" w:themeColor="text1"/>
              </w:rPr>
              <w:t xml:space="preserve"> olmak</w:t>
            </w:r>
          </w:p>
          <w:p w:rsidR="00D9717D" w:rsidRDefault="00D9717D" w:rsidP="00B27919">
            <w:pPr>
              <w:rPr>
                <w:color w:val="000000" w:themeColor="text1"/>
              </w:rPr>
            </w:pPr>
          </w:p>
          <w:p w:rsidR="00A12E09" w:rsidRDefault="00A12E09" w:rsidP="00B27919">
            <w:pPr>
              <w:rPr>
                <w:color w:val="000000" w:themeColor="text1"/>
              </w:rPr>
            </w:pPr>
          </w:p>
          <w:p w:rsidR="00A12E09" w:rsidRPr="006008FF" w:rsidRDefault="00A12E09" w:rsidP="00B27919">
            <w:pPr>
              <w:rPr>
                <w:color w:val="000000" w:themeColor="text1"/>
              </w:rPr>
            </w:pPr>
          </w:p>
        </w:tc>
      </w:tr>
      <w:tr w:rsidR="00D9717D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B279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15</w:t>
            </w:r>
          </w:p>
          <w:p w:rsidR="00D9717D" w:rsidRPr="006008FF" w:rsidRDefault="00D9717D" w:rsidP="00B2791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6008FF" w:rsidRDefault="00D9717D" w:rsidP="00B27919">
            <w:r>
              <w:t>Aylıksız İzine Ayrılma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6008FF" w:rsidRDefault="00D9717D" w:rsidP="00D9717D">
            <w:pPr>
              <w:jc w:val="center"/>
            </w:pPr>
            <w:r w:rsidRPr="006008FF">
              <w:t>Müge ARSLAN</w:t>
            </w:r>
          </w:p>
          <w:p w:rsidR="00D9717D" w:rsidRPr="006008FF" w:rsidRDefault="00D9717D" w:rsidP="00D9717D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6008FF" w:rsidRDefault="00D9717D" w:rsidP="00B279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Orta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6008FF" w:rsidRDefault="00D9717D" w:rsidP="00385306">
            <w:pPr>
              <w:rPr>
                <w:color w:val="000000" w:themeColor="text1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237074">
              <w:rPr>
                <w:color w:val="000000"/>
              </w:rPr>
              <w:t>Tecil/tehir süresi biten personelin bakaya olarak Üniversitede çalıştırılması</w:t>
            </w:r>
            <w:r w:rsidRPr="00237074">
              <w:rPr>
                <w:color w:val="000000"/>
              </w:rPr>
              <w:br/>
              <w:t>-Aylıksız izin bitiminde personelin göreve başlayıp başlamadığının tespit edilememesi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C97FE9" w:rsidRDefault="00D9717D" w:rsidP="00D971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C97FE9">
              <w:rPr>
                <w:color w:val="000000" w:themeColor="text1"/>
              </w:rPr>
              <w:t>Görevle ilgili mevzuat bilgisine sahip olmak,</w:t>
            </w:r>
          </w:p>
          <w:p w:rsidR="00D9717D" w:rsidRPr="006008FF" w:rsidRDefault="00D9717D" w:rsidP="00D9717D">
            <w:pPr>
              <w:rPr>
                <w:color w:val="000000" w:themeColor="text1"/>
              </w:rPr>
            </w:pPr>
            <w:r w:rsidRPr="00C97FE9">
              <w:rPr>
                <w:color w:val="000000" w:themeColor="text1"/>
              </w:rPr>
              <w:t>-Dikkatli ve Zamanında İşlemlerin Yürütülmesi</w:t>
            </w:r>
          </w:p>
        </w:tc>
      </w:tr>
      <w:tr w:rsidR="00D9717D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B279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B27919">
            <w:r>
              <w:t>Aylıksız İzinden Dönüş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6008FF" w:rsidRDefault="00D9717D" w:rsidP="00D9717D">
            <w:pPr>
              <w:jc w:val="center"/>
            </w:pPr>
            <w:r w:rsidRPr="006008FF">
              <w:t>Müge ARSLAN</w:t>
            </w:r>
          </w:p>
          <w:p w:rsidR="00D9717D" w:rsidRPr="006008FF" w:rsidRDefault="00D9717D" w:rsidP="00D9717D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B279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Orta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385306">
            <w:pPr>
              <w:rPr>
                <w:color w:val="000000"/>
                <w:sz w:val="24"/>
                <w:szCs w:val="24"/>
              </w:rPr>
            </w:pPr>
            <w:r w:rsidRPr="00440A8D">
              <w:rPr>
                <w:color w:val="000000"/>
              </w:rPr>
              <w:t>Ücretsiz İzin dönüş onayının zamanında yapılmaması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C97FE9" w:rsidRDefault="00D9717D" w:rsidP="00D971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C97FE9">
              <w:rPr>
                <w:color w:val="000000" w:themeColor="text1"/>
              </w:rPr>
              <w:t>Görevle ilgili mevzuat bilgisine sahip olmak,</w:t>
            </w:r>
          </w:p>
          <w:p w:rsidR="00D9717D" w:rsidRDefault="00D9717D" w:rsidP="00D9717D">
            <w:pPr>
              <w:rPr>
                <w:color w:val="000000" w:themeColor="text1"/>
              </w:rPr>
            </w:pPr>
            <w:r w:rsidRPr="00C97FE9">
              <w:rPr>
                <w:color w:val="000000" w:themeColor="text1"/>
              </w:rPr>
              <w:t>-Dikkatli ve Zamanında İşlemlerin Yürütülmesi</w:t>
            </w:r>
          </w:p>
        </w:tc>
      </w:tr>
      <w:tr w:rsidR="00D9717D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r w:rsidRPr="00237074">
              <w:t>Hizmet Birleştirme (SSK-</w:t>
            </w:r>
            <w:proofErr w:type="spellStart"/>
            <w:r w:rsidRPr="00237074">
              <w:t>Bağ-Kur</w:t>
            </w:r>
            <w:proofErr w:type="spellEnd"/>
            <w:r w:rsidRPr="00237074">
              <w:t>)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6008FF" w:rsidRDefault="00D9717D" w:rsidP="00D9717D">
            <w:pPr>
              <w:jc w:val="center"/>
            </w:pPr>
            <w:r w:rsidRPr="006008FF">
              <w:t>Müge ARSLAN</w:t>
            </w:r>
          </w:p>
          <w:p w:rsidR="00D9717D" w:rsidRPr="006008FF" w:rsidRDefault="00D9717D" w:rsidP="00D9717D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Orta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440A8D" w:rsidRDefault="00D9717D" w:rsidP="00D9717D">
            <w:pPr>
              <w:rPr>
                <w:color w:val="000000"/>
              </w:rPr>
            </w:pPr>
            <w:r w:rsidRPr="00237074">
              <w:rPr>
                <w:color w:val="000000"/>
              </w:rPr>
              <w:t>Rektörlük Makamının onayına sunulmaması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237074" w:rsidRDefault="00D9717D" w:rsidP="00D971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37074">
              <w:rPr>
                <w:color w:val="000000" w:themeColor="text1"/>
              </w:rPr>
              <w:t>Görevle ilgili mevzuat bilgisine sahip olmak,</w:t>
            </w:r>
          </w:p>
          <w:p w:rsidR="00D9717D" w:rsidRPr="00237074" w:rsidRDefault="00D9717D" w:rsidP="00D9717D">
            <w:pPr>
              <w:rPr>
                <w:color w:val="000000" w:themeColor="text1"/>
              </w:rPr>
            </w:pPr>
            <w:r w:rsidRPr="00237074">
              <w:rPr>
                <w:color w:val="000000" w:themeColor="text1"/>
              </w:rPr>
              <w:t>-Dikkatli ve Zamanında İşlemlerin Yürütülmesi</w:t>
            </w:r>
          </w:p>
        </w:tc>
      </w:tr>
      <w:tr w:rsidR="00D9717D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237074" w:rsidRDefault="00D9717D" w:rsidP="00D9717D">
            <w:r>
              <w:t>Yan Ödeme Cetvelinin Hazırlanması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6008FF" w:rsidRDefault="00D9717D" w:rsidP="00D9717D">
            <w:pPr>
              <w:jc w:val="center"/>
            </w:pPr>
            <w:r w:rsidRPr="006008FF">
              <w:t>Müge ARSLAN</w:t>
            </w:r>
          </w:p>
          <w:p w:rsidR="00D9717D" w:rsidRPr="006008FF" w:rsidRDefault="00D9717D" w:rsidP="00D9717D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Orta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237074" w:rsidRDefault="00D9717D" w:rsidP="00D9717D">
            <w:pPr>
              <w:rPr>
                <w:color w:val="000000"/>
              </w:rPr>
            </w:pPr>
            <w:r w:rsidRPr="00237074">
              <w:rPr>
                <w:color w:val="000000"/>
              </w:rPr>
              <w:t>Yan Ödeme Cetvellerine girilecek yan ödeme puanları, Özel Hizmet Tazminatı, Bölge Tazminat oranları ve diğer tazminatların yanlış girilmesi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rPr>
                <w:color w:val="000000" w:themeColor="text1"/>
              </w:rPr>
            </w:pPr>
            <w:r w:rsidRPr="00237074">
              <w:rPr>
                <w:color w:val="000000" w:themeColor="text1"/>
              </w:rPr>
              <w:t>Dikkatli ve Zamanında İşlemlerin Yürütülmesi</w:t>
            </w:r>
          </w:p>
        </w:tc>
      </w:tr>
      <w:tr w:rsidR="00D9717D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r>
              <w:t>Naklen Atama Nedeniyle Görevden Ayrılma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6008FF" w:rsidRDefault="00D9717D" w:rsidP="00D9717D">
            <w:pPr>
              <w:jc w:val="center"/>
            </w:pPr>
            <w:r w:rsidRPr="006008FF">
              <w:t>Müge ARSLAN</w:t>
            </w:r>
          </w:p>
          <w:p w:rsidR="00D9717D" w:rsidRPr="006008FF" w:rsidRDefault="00D9717D" w:rsidP="00D9717D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Orta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237074" w:rsidRDefault="00D9717D" w:rsidP="00D9717D">
            <w:pPr>
              <w:rPr>
                <w:color w:val="000000"/>
              </w:rPr>
            </w:pPr>
            <w:r w:rsidRPr="007070CA">
              <w:rPr>
                <w:color w:val="000000"/>
              </w:rPr>
              <w:t>Karşı kuruma Rektörlük Makamının uygun görüş yazısının zamanında gönderilmemesi ve personelin ayrılış işlemlerinin gecikmesi nedeniyle mağdur olması.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237074" w:rsidRDefault="00D9717D" w:rsidP="00D971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37074">
              <w:rPr>
                <w:color w:val="000000" w:themeColor="text1"/>
              </w:rPr>
              <w:t>Görevle ilgili mevzuat bilgisine sahip olmak,</w:t>
            </w:r>
          </w:p>
          <w:p w:rsidR="00D9717D" w:rsidRPr="00237074" w:rsidRDefault="00D9717D" w:rsidP="00D9717D">
            <w:pPr>
              <w:rPr>
                <w:color w:val="000000" w:themeColor="text1"/>
              </w:rPr>
            </w:pPr>
            <w:r w:rsidRPr="00237074">
              <w:rPr>
                <w:color w:val="000000" w:themeColor="text1"/>
              </w:rPr>
              <w:t>-Dikkatli ve Zamanında İşlemlerin Yürütülmesi</w:t>
            </w:r>
          </w:p>
        </w:tc>
      </w:tr>
      <w:tr w:rsidR="00D9717D" w:rsidRPr="006008FF" w:rsidTr="00D9717D">
        <w:trPr>
          <w:trHeight w:val="241"/>
        </w:trPr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r>
              <w:t>Görevden Ayrılma (İstifa-Müstafi)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6008FF" w:rsidRDefault="00D9717D" w:rsidP="00D9717D">
            <w:pPr>
              <w:jc w:val="center"/>
            </w:pPr>
            <w:r w:rsidRPr="006008FF">
              <w:t>Müge ARSLAN</w:t>
            </w:r>
          </w:p>
          <w:p w:rsidR="00D9717D" w:rsidRPr="006008FF" w:rsidRDefault="00D9717D" w:rsidP="00D9717D">
            <w:pPr>
              <w:jc w:val="center"/>
            </w:pPr>
            <w:r w:rsidRPr="006008FF">
              <w:t>Mehmet Küntay TAŞKIN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Orta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Default="00D9717D" w:rsidP="00D9717D">
            <w:pPr>
              <w:rPr>
                <w:color w:val="000000"/>
              </w:rPr>
            </w:pPr>
            <w:r>
              <w:rPr>
                <w:color w:val="000000"/>
              </w:rPr>
              <w:t>-Dilekçe Alınmaması</w:t>
            </w:r>
          </w:p>
          <w:p w:rsidR="00D9717D" w:rsidRPr="007070CA" w:rsidRDefault="00D9717D" w:rsidP="00D9717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7070CA">
              <w:rPr>
                <w:color w:val="000000"/>
              </w:rPr>
              <w:t>Rektörlük Makamının onayına sunulmaması.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17D" w:rsidRPr="00237074" w:rsidRDefault="00D9717D" w:rsidP="00D971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237074">
              <w:rPr>
                <w:color w:val="000000" w:themeColor="text1"/>
              </w:rPr>
              <w:t>Görevle ilgili mevzuat bilgisine sahip olmak,</w:t>
            </w:r>
          </w:p>
          <w:p w:rsidR="00D9717D" w:rsidRDefault="00D9717D" w:rsidP="00D9717D">
            <w:pPr>
              <w:rPr>
                <w:color w:val="000000" w:themeColor="text1"/>
              </w:rPr>
            </w:pPr>
            <w:r w:rsidRPr="00237074">
              <w:rPr>
                <w:color w:val="000000" w:themeColor="text1"/>
              </w:rPr>
              <w:t>-Dikkatli ve Zamanında İşlemlerin Yürütülmesi</w:t>
            </w:r>
          </w:p>
        </w:tc>
      </w:tr>
      <w:tr w:rsidR="00D9717D" w:rsidRPr="006008FF" w:rsidTr="006008FF">
        <w:trPr>
          <w:trHeight w:val="1507"/>
        </w:trPr>
        <w:tc>
          <w:tcPr>
            <w:tcW w:w="60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717D" w:rsidRPr="006008FF" w:rsidRDefault="00D9717D" w:rsidP="00D9717D">
            <w:pPr>
              <w:jc w:val="center"/>
              <w:rPr>
                <w:color w:val="000000" w:themeColor="text1"/>
              </w:rPr>
            </w:pPr>
          </w:p>
          <w:p w:rsidR="00D9717D" w:rsidRPr="006008FF" w:rsidRDefault="00D9717D" w:rsidP="00D9717D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HAZIRLAYAN</w:t>
            </w:r>
          </w:p>
          <w:p w:rsidR="00D9717D" w:rsidRPr="006008FF" w:rsidRDefault="00D9717D" w:rsidP="00D9717D">
            <w:pPr>
              <w:rPr>
                <w:color w:val="000000" w:themeColor="text1"/>
              </w:rPr>
            </w:pPr>
          </w:p>
          <w:p w:rsidR="00D9717D" w:rsidRPr="006008FF" w:rsidRDefault="00D9717D" w:rsidP="00D9717D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Mehmet Küntay TAŞKIN</w:t>
            </w:r>
          </w:p>
          <w:p w:rsidR="00D9717D" w:rsidRPr="006008FF" w:rsidRDefault="00D9717D" w:rsidP="00D9717D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İdari Personel Şube Müdürü V.</w:t>
            </w:r>
          </w:p>
        </w:tc>
        <w:tc>
          <w:tcPr>
            <w:tcW w:w="4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717D" w:rsidRPr="006008FF" w:rsidRDefault="00D9717D" w:rsidP="00D9717D">
            <w:pPr>
              <w:jc w:val="center"/>
              <w:rPr>
                <w:color w:val="000000" w:themeColor="text1"/>
              </w:rPr>
            </w:pPr>
          </w:p>
          <w:p w:rsidR="00D9717D" w:rsidRPr="006008FF" w:rsidRDefault="00D9717D" w:rsidP="00D9717D">
            <w:pPr>
              <w:jc w:val="center"/>
              <w:rPr>
                <w:b/>
                <w:color w:val="000000" w:themeColor="text1"/>
              </w:rPr>
            </w:pPr>
            <w:r w:rsidRPr="006008FF">
              <w:rPr>
                <w:b/>
                <w:color w:val="000000" w:themeColor="text1"/>
              </w:rPr>
              <w:t>ONAYLAYAN</w:t>
            </w:r>
          </w:p>
          <w:p w:rsidR="00D9717D" w:rsidRPr="006008FF" w:rsidRDefault="00D9717D" w:rsidP="00D9717D">
            <w:pPr>
              <w:jc w:val="center"/>
              <w:rPr>
                <w:color w:val="000000" w:themeColor="text1"/>
              </w:rPr>
            </w:pPr>
          </w:p>
          <w:p w:rsidR="00D9717D" w:rsidRPr="006008FF" w:rsidRDefault="00D9717D" w:rsidP="00D9717D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Davut KARAKOÇ</w:t>
            </w:r>
          </w:p>
          <w:p w:rsidR="00D9717D" w:rsidRPr="006008FF" w:rsidRDefault="00D9717D" w:rsidP="00D9717D">
            <w:pPr>
              <w:jc w:val="center"/>
              <w:rPr>
                <w:color w:val="000000" w:themeColor="text1"/>
              </w:rPr>
            </w:pPr>
            <w:r w:rsidRPr="006008FF">
              <w:rPr>
                <w:color w:val="000000" w:themeColor="text1"/>
              </w:rPr>
              <w:t>Personel Daire Başkanı</w:t>
            </w:r>
          </w:p>
        </w:tc>
      </w:tr>
    </w:tbl>
    <w:p w:rsidR="00316A90" w:rsidRPr="006008FF" w:rsidRDefault="00316A90" w:rsidP="00316A90">
      <w:pPr>
        <w:rPr>
          <w:color w:val="000000" w:themeColor="text1"/>
        </w:rPr>
      </w:pPr>
    </w:p>
    <w:sectPr w:rsidR="00316A90" w:rsidRPr="006008FF" w:rsidSect="006008FF">
      <w:pgSz w:w="11906" w:h="16838"/>
      <w:pgMar w:top="709" w:right="1134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F8"/>
    <w:rsid w:val="00036445"/>
    <w:rsid w:val="0006398B"/>
    <w:rsid w:val="000826F8"/>
    <w:rsid w:val="00096CE1"/>
    <w:rsid w:val="000E5D64"/>
    <w:rsid w:val="001838B0"/>
    <w:rsid w:val="0019089F"/>
    <w:rsid w:val="001B598C"/>
    <w:rsid w:val="00251680"/>
    <w:rsid w:val="0026131A"/>
    <w:rsid w:val="002759B6"/>
    <w:rsid w:val="00296EE7"/>
    <w:rsid w:val="002B3581"/>
    <w:rsid w:val="002D0412"/>
    <w:rsid w:val="00316A90"/>
    <w:rsid w:val="00353C8E"/>
    <w:rsid w:val="003555B2"/>
    <w:rsid w:val="00385306"/>
    <w:rsid w:val="003B0A9D"/>
    <w:rsid w:val="004219A3"/>
    <w:rsid w:val="00453783"/>
    <w:rsid w:val="00470820"/>
    <w:rsid w:val="00490282"/>
    <w:rsid w:val="00515E66"/>
    <w:rsid w:val="00531373"/>
    <w:rsid w:val="00532442"/>
    <w:rsid w:val="00596B1F"/>
    <w:rsid w:val="00596D77"/>
    <w:rsid w:val="005B08C9"/>
    <w:rsid w:val="005F361A"/>
    <w:rsid w:val="006008FF"/>
    <w:rsid w:val="0061346E"/>
    <w:rsid w:val="006242E1"/>
    <w:rsid w:val="0066079D"/>
    <w:rsid w:val="00684362"/>
    <w:rsid w:val="006C6F6B"/>
    <w:rsid w:val="00786FCE"/>
    <w:rsid w:val="007909B8"/>
    <w:rsid w:val="007F1DD1"/>
    <w:rsid w:val="00853758"/>
    <w:rsid w:val="009847F0"/>
    <w:rsid w:val="009A33FF"/>
    <w:rsid w:val="009F7ED1"/>
    <w:rsid w:val="00A12E09"/>
    <w:rsid w:val="00AA7100"/>
    <w:rsid w:val="00B27919"/>
    <w:rsid w:val="00B42F93"/>
    <w:rsid w:val="00BE79F0"/>
    <w:rsid w:val="00C320E8"/>
    <w:rsid w:val="00C4194A"/>
    <w:rsid w:val="00CC4712"/>
    <w:rsid w:val="00CD49AC"/>
    <w:rsid w:val="00D9717D"/>
    <w:rsid w:val="00E407AD"/>
    <w:rsid w:val="00EB107A"/>
    <w:rsid w:val="00F13817"/>
    <w:rsid w:val="00FD1078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142B"/>
  <w15:docId w15:val="{2B4C02CF-76EB-4187-85D3-FD7A1E60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71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100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85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Mehmet Küntay Taşkın</cp:lastModifiedBy>
  <cp:revision>15</cp:revision>
  <cp:lastPrinted>2021-03-11T11:50:00Z</cp:lastPrinted>
  <dcterms:created xsi:type="dcterms:W3CDTF">2021-03-12T06:21:00Z</dcterms:created>
  <dcterms:modified xsi:type="dcterms:W3CDTF">2021-08-12T10:02:00Z</dcterms:modified>
</cp:coreProperties>
</file>