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22" w:rsidRDefault="00B27919" w:rsidP="002A19D1">
      <w:pPr>
        <w:pStyle w:val="ListeParagraf"/>
        <w:ind w:left="13750" w:hanging="13892"/>
        <w:rPr>
          <w:b/>
        </w:rPr>
      </w:pPr>
      <w:r>
        <w:rPr>
          <w:noProof/>
        </w:rPr>
        <w:drawing>
          <wp:inline distT="0" distB="0" distL="0" distR="0" wp14:anchorId="3675CF51" wp14:editId="55C6757A">
            <wp:extent cx="1568786" cy="689610"/>
            <wp:effectExtent l="0" t="0" r="0" b="0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89" cy="69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A90" w:rsidRPr="0061346E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16A90" w:rsidRPr="00037BE7">
        <w:rPr>
          <w:b/>
        </w:rPr>
        <w:t>E</w:t>
      </w:r>
    </w:p>
    <w:p w:rsidR="005D210D" w:rsidRPr="005D210D" w:rsidRDefault="00BA5A22" w:rsidP="00BA5A22">
      <w:pPr>
        <w:pStyle w:val="ListeParagraf"/>
        <w:ind w:left="13750" w:hanging="13892"/>
        <w:jc w:val="right"/>
        <w:rPr>
          <w:b/>
        </w:rPr>
      </w:pPr>
      <w:r>
        <w:rPr>
          <w:b/>
        </w:rPr>
        <w:t>E</w:t>
      </w:r>
      <w:r w:rsidR="00316A90" w:rsidRPr="00037BE7">
        <w:rPr>
          <w:b/>
        </w:rPr>
        <w:t>K</w:t>
      </w:r>
      <w:r>
        <w:rPr>
          <w:b/>
        </w:rPr>
        <w:t>-3</w:t>
      </w:r>
      <w:bookmarkStart w:id="0" w:name="_GoBack"/>
      <w:bookmarkEnd w:id="0"/>
    </w:p>
    <w:p w:rsidR="00316A90" w:rsidRPr="00037BE7" w:rsidRDefault="00316A90" w:rsidP="005D210D">
      <w:pPr>
        <w:pStyle w:val="ListeParagraf"/>
        <w:ind w:left="13750" w:hanging="13892"/>
        <w:jc w:val="righ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4"/>
        <w:gridCol w:w="2074"/>
        <w:gridCol w:w="1874"/>
        <w:gridCol w:w="1538"/>
        <w:gridCol w:w="1998"/>
        <w:gridCol w:w="2050"/>
      </w:tblGrid>
      <w:tr w:rsidR="0061346E" w:rsidRPr="00B27919" w:rsidTr="00B27919">
        <w:trPr>
          <w:trHeight w:val="241"/>
        </w:trPr>
        <w:tc>
          <w:tcPr>
            <w:tcW w:w="1452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B27919" w:rsidRDefault="00316A90" w:rsidP="004219A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919">
              <w:rPr>
                <w:b/>
                <w:color w:val="000000" w:themeColor="text1"/>
                <w:sz w:val="22"/>
                <w:szCs w:val="22"/>
              </w:rPr>
              <w:t xml:space="preserve">HASSAS GÖREV </w:t>
            </w:r>
            <w:r w:rsidR="004219A3">
              <w:rPr>
                <w:b/>
                <w:color w:val="000000" w:themeColor="text1"/>
                <w:sz w:val="22"/>
                <w:szCs w:val="22"/>
              </w:rPr>
              <w:t>LİSTESİ</w:t>
            </w:r>
          </w:p>
        </w:tc>
      </w:tr>
      <w:tr w:rsidR="0061346E" w:rsidRPr="00B27919" w:rsidTr="00B27919">
        <w:trPr>
          <w:trHeight w:val="229"/>
        </w:trPr>
        <w:tc>
          <w:tcPr>
            <w:tcW w:w="1452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B27919" w:rsidRDefault="00316A90" w:rsidP="00FB1D71">
            <w:pPr>
              <w:rPr>
                <w:color w:val="000000" w:themeColor="text1"/>
                <w:sz w:val="22"/>
                <w:szCs w:val="22"/>
              </w:rPr>
            </w:pPr>
            <w:r w:rsidRPr="00B27919">
              <w:rPr>
                <w:b/>
                <w:color w:val="000000" w:themeColor="text1"/>
                <w:sz w:val="22"/>
                <w:szCs w:val="22"/>
              </w:rPr>
              <w:t>HARCAMA BİRİMİ: PERSONEL DAİRE BAŞKANLIĞI</w:t>
            </w:r>
          </w:p>
        </w:tc>
      </w:tr>
      <w:tr w:rsidR="0061346E" w:rsidRPr="00B27919" w:rsidTr="00B27919">
        <w:trPr>
          <w:trHeight w:val="241"/>
        </w:trPr>
        <w:tc>
          <w:tcPr>
            <w:tcW w:w="1452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B27919" w:rsidRDefault="00316A90" w:rsidP="00FB1D71">
            <w:pPr>
              <w:rPr>
                <w:b/>
                <w:color w:val="000000" w:themeColor="text1"/>
                <w:sz w:val="22"/>
                <w:szCs w:val="22"/>
              </w:rPr>
            </w:pPr>
            <w:r w:rsidRPr="00B27919">
              <w:rPr>
                <w:b/>
                <w:color w:val="000000" w:themeColor="text1"/>
                <w:sz w:val="22"/>
                <w:szCs w:val="22"/>
              </w:rPr>
              <w:t xml:space="preserve">ALT BİRİM: </w:t>
            </w:r>
            <w:r w:rsidR="006A0972">
              <w:rPr>
                <w:b/>
                <w:color w:val="000000" w:themeColor="text1"/>
                <w:sz w:val="22"/>
                <w:szCs w:val="22"/>
              </w:rPr>
              <w:t>Eğitim</w:t>
            </w:r>
            <w:r w:rsidRPr="00B27919">
              <w:rPr>
                <w:b/>
                <w:color w:val="000000" w:themeColor="text1"/>
                <w:sz w:val="22"/>
                <w:szCs w:val="22"/>
              </w:rPr>
              <w:t xml:space="preserve"> Şube Müdürlüğü</w:t>
            </w:r>
          </w:p>
        </w:tc>
      </w:tr>
      <w:tr w:rsidR="00853758" w:rsidRPr="00B27919" w:rsidTr="005D210D">
        <w:trPr>
          <w:trHeight w:val="700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3758" w:rsidRPr="00B27919" w:rsidRDefault="00853758" w:rsidP="008537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919">
              <w:rPr>
                <w:b/>
                <w:color w:val="000000" w:themeColor="text1"/>
                <w:sz w:val="22"/>
                <w:szCs w:val="22"/>
              </w:rPr>
              <w:t>Sıra No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3758" w:rsidRPr="00B27919" w:rsidRDefault="00853758" w:rsidP="00853758">
            <w:pPr>
              <w:jc w:val="center"/>
              <w:rPr>
                <w:b/>
                <w:sz w:val="22"/>
                <w:szCs w:val="22"/>
              </w:rPr>
            </w:pPr>
            <w:r w:rsidRPr="00B27919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3758" w:rsidRPr="00B27919" w:rsidRDefault="00853758" w:rsidP="00853758">
            <w:pPr>
              <w:jc w:val="center"/>
              <w:rPr>
                <w:b/>
                <w:sz w:val="22"/>
                <w:szCs w:val="22"/>
              </w:rPr>
            </w:pPr>
            <w:r w:rsidRPr="00B27919">
              <w:rPr>
                <w:b/>
                <w:sz w:val="22"/>
                <w:szCs w:val="22"/>
              </w:rPr>
              <w:t>Hassas Görevi Olan Personel Ad</w:t>
            </w:r>
            <w:r w:rsidR="00B27919" w:rsidRPr="00B27919">
              <w:rPr>
                <w:b/>
                <w:sz w:val="22"/>
                <w:szCs w:val="22"/>
              </w:rPr>
              <w:t>ı</w:t>
            </w:r>
            <w:r w:rsidRPr="00B27919">
              <w:rPr>
                <w:b/>
                <w:sz w:val="22"/>
                <w:szCs w:val="22"/>
              </w:rPr>
              <w:t>-Soyad</w:t>
            </w:r>
            <w:r w:rsidR="00B27919" w:rsidRPr="00B27919">
              <w:rPr>
                <w:b/>
                <w:sz w:val="22"/>
                <w:szCs w:val="22"/>
              </w:rPr>
              <w:t>ı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3758" w:rsidRPr="00B27919" w:rsidRDefault="00853758" w:rsidP="00853758">
            <w:pPr>
              <w:jc w:val="center"/>
              <w:rPr>
                <w:b/>
                <w:sz w:val="22"/>
                <w:szCs w:val="22"/>
              </w:rPr>
            </w:pPr>
            <w:r w:rsidRPr="00B27919">
              <w:rPr>
                <w:b/>
                <w:sz w:val="22"/>
                <w:szCs w:val="22"/>
              </w:rPr>
              <w:t>Risk Düzeyi**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3758" w:rsidRPr="00B27919" w:rsidRDefault="00853758" w:rsidP="00853758">
            <w:pPr>
              <w:jc w:val="center"/>
              <w:rPr>
                <w:b/>
                <w:sz w:val="22"/>
                <w:szCs w:val="22"/>
              </w:rPr>
            </w:pPr>
            <w:r w:rsidRPr="00B27919">
              <w:rPr>
                <w:b/>
                <w:sz w:val="22"/>
                <w:szCs w:val="22"/>
              </w:rPr>
              <w:t>Görevin Yerine Getirilmeme Sonucu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3758" w:rsidRPr="00B27919" w:rsidRDefault="00853758" w:rsidP="00853758">
            <w:pPr>
              <w:jc w:val="center"/>
              <w:rPr>
                <w:b/>
                <w:sz w:val="22"/>
                <w:szCs w:val="22"/>
              </w:rPr>
            </w:pPr>
            <w:r w:rsidRPr="00B27919">
              <w:rPr>
                <w:b/>
                <w:sz w:val="22"/>
                <w:szCs w:val="22"/>
              </w:rPr>
              <w:t xml:space="preserve">Prosedürü                                                                  </w:t>
            </w:r>
            <w:proofErr w:type="gramStart"/>
            <w:r w:rsidRPr="00B27919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Pr="00B27919">
              <w:rPr>
                <w:b/>
                <w:sz w:val="22"/>
                <w:szCs w:val="22"/>
              </w:rPr>
              <w:t xml:space="preserve"> Alınması Gereken Önlemler veya Kontroller)</w:t>
            </w:r>
          </w:p>
        </w:tc>
      </w:tr>
      <w:tr w:rsidR="006A0972" w:rsidRPr="00B27919" w:rsidTr="00B27919">
        <w:trPr>
          <w:trHeight w:val="229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972" w:rsidRPr="00B27919" w:rsidRDefault="006A0972" w:rsidP="006A09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919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972" w:rsidRDefault="006A0972" w:rsidP="006A0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Aday Memurun Eğitimi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972" w:rsidRDefault="006A0972" w:rsidP="006A09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</w:r>
            <w:r w:rsidR="00970389">
              <w:rPr>
                <w:sz w:val="24"/>
                <w:szCs w:val="24"/>
                <w:lang w:eastAsia="en-US"/>
              </w:rPr>
              <w:t>Mehmet Küntay TAŞKIN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972" w:rsidRDefault="006A0972" w:rsidP="006A09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Yüksek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972" w:rsidRDefault="006A0972" w:rsidP="006A09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Aday memurun asalet onayları yapılamaz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972" w:rsidRDefault="006A0972" w:rsidP="006A0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Süre takibinin kontrolü</w:t>
            </w:r>
          </w:p>
        </w:tc>
      </w:tr>
      <w:tr w:rsidR="006A0972" w:rsidRPr="00B27919" w:rsidTr="00B27919">
        <w:trPr>
          <w:trHeight w:val="241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972" w:rsidRPr="00B27919" w:rsidRDefault="006A0972" w:rsidP="006A09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919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972" w:rsidRDefault="006A0972" w:rsidP="006A0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Hizmet İçi Eğitim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389" w:rsidRDefault="00970389" w:rsidP="006A097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972" w:rsidRDefault="00970389" w:rsidP="006A09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  <w:t>Mehmet Küntay TAŞKIN</w:t>
            </w:r>
            <w:r w:rsidR="006A0972">
              <w:rPr>
                <w:sz w:val="24"/>
                <w:szCs w:val="24"/>
                <w:lang w:eastAsia="en-US"/>
              </w:rPr>
              <w:br/>
            </w:r>
            <w:r w:rsidR="006A0972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972" w:rsidRDefault="006A0972" w:rsidP="006A09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Orta Seviye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972" w:rsidRDefault="006A0972" w:rsidP="006A0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İş ve işlemlerin güncel mevzuata uygun yapılamaması.</w:t>
            </w:r>
          </w:p>
        </w:tc>
        <w:tc>
          <w:tcPr>
            <w:tcW w:w="2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0972" w:rsidRDefault="006A0972" w:rsidP="006A09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Mevzuatın güncel olarak takip edilip konuya </w:t>
            </w:r>
            <w:proofErr w:type="gramStart"/>
            <w:r>
              <w:rPr>
                <w:sz w:val="24"/>
                <w:szCs w:val="24"/>
                <w:lang w:eastAsia="en-US"/>
              </w:rPr>
              <w:t>hakim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kişiler tarafından Üniversitemiz personeline hizmet içi eğitim verilmesi.</w:t>
            </w:r>
          </w:p>
        </w:tc>
      </w:tr>
      <w:tr w:rsidR="00B27919" w:rsidRPr="00B27919" w:rsidTr="00B27919">
        <w:trPr>
          <w:trHeight w:val="1507"/>
        </w:trPr>
        <w:tc>
          <w:tcPr>
            <w:tcW w:w="92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919" w:rsidRPr="00B27919" w:rsidRDefault="00B27919" w:rsidP="00B279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E58A8" w:rsidRDefault="000E58A8" w:rsidP="000E58A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HAZIRLAYAN</w:t>
            </w:r>
          </w:p>
          <w:p w:rsidR="000E58A8" w:rsidRDefault="000E58A8" w:rsidP="000E58A8">
            <w:pPr>
              <w:rPr>
                <w:color w:val="000000" w:themeColor="text1"/>
                <w:sz w:val="22"/>
                <w:szCs w:val="22"/>
              </w:rPr>
            </w:pPr>
          </w:p>
          <w:p w:rsidR="000E58A8" w:rsidRDefault="000E58A8" w:rsidP="000E58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Mehmet Küntay TAŞKIN</w:t>
            </w:r>
          </w:p>
          <w:p w:rsidR="004219A3" w:rsidRPr="00B27919" w:rsidRDefault="000E58A8" w:rsidP="000E58A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İdari Personel Şube Müdürü V.</w:t>
            </w:r>
          </w:p>
        </w:tc>
        <w:tc>
          <w:tcPr>
            <w:tcW w:w="5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919" w:rsidRPr="00B27919" w:rsidRDefault="00B27919" w:rsidP="00B279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27919" w:rsidRPr="00B27919" w:rsidRDefault="00B27919" w:rsidP="00B2791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27919">
              <w:rPr>
                <w:b/>
                <w:color w:val="000000" w:themeColor="text1"/>
                <w:sz w:val="22"/>
                <w:szCs w:val="22"/>
              </w:rPr>
              <w:t>ONAYLAYAN</w:t>
            </w:r>
          </w:p>
          <w:p w:rsidR="00B27919" w:rsidRPr="00B27919" w:rsidRDefault="00B27919" w:rsidP="00B2791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27919" w:rsidRPr="00B27919" w:rsidRDefault="00B27919" w:rsidP="00B279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919">
              <w:rPr>
                <w:color w:val="000000" w:themeColor="text1"/>
                <w:sz w:val="22"/>
                <w:szCs w:val="22"/>
              </w:rPr>
              <w:t>Davut KARAKOÇ</w:t>
            </w:r>
          </w:p>
          <w:p w:rsidR="00B27919" w:rsidRPr="00B27919" w:rsidRDefault="00B27919" w:rsidP="00B279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919">
              <w:rPr>
                <w:color w:val="000000" w:themeColor="text1"/>
                <w:sz w:val="22"/>
                <w:szCs w:val="22"/>
              </w:rPr>
              <w:t>Personel Daire Başkanı</w:t>
            </w:r>
          </w:p>
        </w:tc>
      </w:tr>
    </w:tbl>
    <w:p w:rsidR="00316A90" w:rsidRPr="00B27919" w:rsidRDefault="00316A90" w:rsidP="00316A90">
      <w:pPr>
        <w:rPr>
          <w:color w:val="000000" w:themeColor="text1"/>
          <w:sz w:val="22"/>
          <w:szCs w:val="22"/>
        </w:rPr>
      </w:pPr>
    </w:p>
    <w:sectPr w:rsidR="00316A90" w:rsidRPr="00B27919" w:rsidSect="005D210D">
      <w:pgSz w:w="11906" w:h="16838"/>
      <w:pgMar w:top="1134" w:right="1134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F8"/>
    <w:rsid w:val="00037BE7"/>
    <w:rsid w:val="0006398B"/>
    <w:rsid w:val="000826F8"/>
    <w:rsid w:val="00096CE1"/>
    <w:rsid w:val="000E58A8"/>
    <w:rsid w:val="000E5D64"/>
    <w:rsid w:val="00104D2B"/>
    <w:rsid w:val="001838B0"/>
    <w:rsid w:val="0019089F"/>
    <w:rsid w:val="001B598C"/>
    <w:rsid w:val="00251680"/>
    <w:rsid w:val="002759B6"/>
    <w:rsid w:val="00296EE7"/>
    <w:rsid w:val="002A19D1"/>
    <w:rsid w:val="002B3581"/>
    <w:rsid w:val="002D0412"/>
    <w:rsid w:val="00316A90"/>
    <w:rsid w:val="00353C8E"/>
    <w:rsid w:val="003555B2"/>
    <w:rsid w:val="003B0A9D"/>
    <w:rsid w:val="004219A3"/>
    <w:rsid w:val="00453783"/>
    <w:rsid w:val="00515E66"/>
    <w:rsid w:val="00531373"/>
    <w:rsid w:val="00596B1F"/>
    <w:rsid w:val="00596D77"/>
    <w:rsid w:val="005B08C9"/>
    <w:rsid w:val="005D210D"/>
    <w:rsid w:val="005F361A"/>
    <w:rsid w:val="0061346E"/>
    <w:rsid w:val="006242E1"/>
    <w:rsid w:val="0066079D"/>
    <w:rsid w:val="006A0972"/>
    <w:rsid w:val="006C6F6B"/>
    <w:rsid w:val="00786FCE"/>
    <w:rsid w:val="007909B8"/>
    <w:rsid w:val="007F1DD1"/>
    <w:rsid w:val="00853758"/>
    <w:rsid w:val="00970389"/>
    <w:rsid w:val="009847F0"/>
    <w:rsid w:val="009F7ED1"/>
    <w:rsid w:val="00AA7100"/>
    <w:rsid w:val="00B27919"/>
    <w:rsid w:val="00BA5A22"/>
    <w:rsid w:val="00BE79F0"/>
    <w:rsid w:val="00C320E8"/>
    <w:rsid w:val="00C4194A"/>
    <w:rsid w:val="00CC4712"/>
    <w:rsid w:val="00CD49AC"/>
    <w:rsid w:val="00E407AD"/>
    <w:rsid w:val="00EB107A"/>
    <w:rsid w:val="00F13817"/>
    <w:rsid w:val="00FD1078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AABF"/>
  <w15:docId w15:val="{2B4C02CF-76EB-4187-85D3-FD7A1E6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71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100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85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Mehmet Küntay Taşkın</cp:lastModifiedBy>
  <cp:revision>9</cp:revision>
  <cp:lastPrinted>2021-03-11T11:50:00Z</cp:lastPrinted>
  <dcterms:created xsi:type="dcterms:W3CDTF">2021-03-12T06:32:00Z</dcterms:created>
  <dcterms:modified xsi:type="dcterms:W3CDTF">2021-08-12T10:00:00Z</dcterms:modified>
</cp:coreProperties>
</file>