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191" w:rsidRDefault="00E61332" w:rsidP="00925191">
      <w:pPr>
        <w:ind w:right="11735"/>
        <w:jc w:val="right"/>
        <w:rPr>
          <w:b/>
          <w:sz w:val="24"/>
          <w:szCs w:val="24"/>
          <w:highlight w:val="lightGray"/>
        </w:rPr>
      </w:pPr>
      <w:r w:rsidRPr="00D75B55">
        <w:rPr>
          <w:noProof/>
          <w:sz w:val="18"/>
          <w:szCs w:val="18"/>
        </w:rPr>
        <w:drawing>
          <wp:inline distT="0" distB="0" distL="0" distR="0" wp14:anchorId="1988BBE7" wp14:editId="2D9D5A3F">
            <wp:extent cx="1895475" cy="971550"/>
            <wp:effectExtent l="0" t="0" r="9525" b="0"/>
            <wp:docPr id="2" name="Res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664" cy="97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950" w:rsidRPr="00925191" w:rsidRDefault="00925191" w:rsidP="00925191">
      <w:pPr>
        <w:tabs>
          <w:tab w:val="left" w:pos="11766"/>
        </w:tabs>
        <w:ind w:right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61332">
        <w:rPr>
          <w:b/>
          <w:sz w:val="24"/>
          <w:szCs w:val="24"/>
        </w:rPr>
        <w:t>EK-</w:t>
      </w:r>
      <w:bookmarkStart w:id="0" w:name="_GoBack"/>
      <w:bookmarkEnd w:id="0"/>
      <w:r w:rsidR="00E61332">
        <w:rPr>
          <w:b/>
          <w:sz w:val="24"/>
          <w:szCs w:val="24"/>
        </w:rPr>
        <w:t>2</w:t>
      </w:r>
      <w:r w:rsidRPr="00925191">
        <w:rPr>
          <w:b/>
          <w:sz w:val="24"/>
          <w:szCs w:val="24"/>
        </w:rPr>
        <w:tab/>
      </w:r>
      <w:r w:rsidRPr="00925191">
        <w:rPr>
          <w:b/>
          <w:sz w:val="24"/>
          <w:szCs w:val="24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4"/>
        <w:gridCol w:w="2431"/>
        <w:gridCol w:w="1889"/>
        <w:gridCol w:w="1630"/>
        <w:gridCol w:w="3139"/>
      </w:tblGrid>
      <w:tr w:rsidR="002F5950" w:rsidRPr="005349DA" w:rsidTr="00FB1D71">
        <w:trPr>
          <w:trHeight w:val="247"/>
        </w:trPr>
        <w:tc>
          <w:tcPr>
            <w:tcW w:w="1405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950" w:rsidRPr="005349DA" w:rsidRDefault="002F5950" w:rsidP="00FB1D71">
            <w:pPr>
              <w:jc w:val="center"/>
              <w:rPr>
                <w:b/>
                <w:sz w:val="24"/>
                <w:szCs w:val="24"/>
              </w:rPr>
            </w:pPr>
            <w:bookmarkStart w:id="1" w:name="_Hlk76048342"/>
            <w:r w:rsidRPr="00925191">
              <w:rPr>
                <w:b/>
                <w:sz w:val="24"/>
                <w:szCs w:val="24"/>
              </w:rPr>
              <w:t>HASSAS GÖREV ENVANTERİ</w:t>
            </w:r>
          </w:p>
        </w:tc>
      </w:tr>
      <w:tr w:rsidR="002F5950" w:rsidRPr="005349DA" w:rsidTr="00FB1D71">
        <w:trPr>
          <w:trHeight w:val="261"/>
        </w:trPr>
        <w:tc>
          <w:tcPr>
            <w:tcW w:w="1405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950" w:rsidRPr="005349DA" w:rsidRDefault="002F5950" w:rsidP="00FB1D71">
            <w:pPr>
              <w:rPr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HARCAMA BİRİMİ:</w:t>
            </w:r>
            <w:r>
              <w:rPr>
                <w:b/>
                <w:sz w:val="24"/>
                <w:szCs w:val="24"/>
              </w:rPr>
              <w:t xml:space="preserve"> Personel Daire Başkanlığı</w:t>
            </w:r>
          </w:p>
        </w:tc>
      </w:tr>
      <w:tr w:rsidR="002F5950" w:rsidRPr="005349DA" w:rsidTr="003902C8">
        <w:trPr>
          <w:trHeight w:val="753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5950" w:rsidRPr="005349DA" w:rsidRDefault="002F5950" w:rsidP="00FB1D71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Sıra No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5950" w:rsidRPr="005349DA" w:rsidRDefault="002F5950" w:rsidP="00FB1D71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Hassas Görevler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5950" w:rsidRPr="005349DA" w:rsidRDefault="002F5950" w:rsidP="00FB1D71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Görevin Yürütüldüğü Birim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5950" w:rsidRPr="005349DA" w:rsidRDefault="002F5950" w:rsidP="00FB1D7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Sorumlu Birim Amiri</w:t>
            </w: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5950" w:rsidRPr="005349DA" w:rsidRDefault="002F5950" w:rsidP="00FB1D71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Görevin Yerine Getirilmemesinin Sonuçları</w:t>
            </w:r>
          </w:p>
        </w:tc>
      </w:tr>
      <w:tr w:rsidR="002F5950" w:rsidRPr="005349DA" w:rsidTr="00E81C6A">
        <w:trPr>
          <w:trHeight w:val="247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950" w:rsidRPr="005349DA" w:rsidRDefault="002F5950" w:rsidP="00FB1D71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950" w:rsidRPr="005349DA" w:rsidRDefault="00341DD5" w:rsidP="00FB1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Aday Memurun Eğitimi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950" w:rsidRPr="005349DA" w:rsidRDefault="00341DD5" w:rsidP="00FB1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Eğitim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950" w:rsidRPr="00E81C6A" w:rsidRDefault="003D5A88" w:rsidP="00FB1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br/>
              <w:t>Mehmet Küntay TAŞKIN</w:t>
            </w: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950" w:rsidRPr="00CE220D" w:rsidRDefault="00697EA5" w:rsidP="00FB1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Aday memurun eğitim sürecinin aksamasına neden olur</w:t>
            </w:r>
          </w:p>
        </w:tc>
      </w:tr>
      <w:tr w:rsidR="00E81C6A" w:rsidRPr="005349DA" w:rsidTr="00E81C6A">
        <w:trPr>
          <w:trHeight w:val="261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1C6A" w:rsidRPr="005349DA" w:rsidRDefault="00E81C6A" w:rsidP="00E81C6A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1C6A" w:rsidRPr="005349DA" w:rsidRDefault="00E81C6A" w:rsidP="00E81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Hizmet İçi Eğitim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1C6A" w:rsidRPr="005349DA" w:rsidRDefault="00925191" w:rsidP="00E81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Eğitim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1C6A" w:rsidRPr="00E81C6A" w:rsidRDefault="003D5A88" w:rsidP="00E81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br/>
              <w:t>Mehmet Küntay TAŞKIN</w:t>
            </w: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1C6A" w:rsidRPr="005349DA" w:rsidRDefault="00E81C6A" w:rsidP="00E81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Kurum personelinin yenilenen mevzuat noktasında güncelliğini koruyamamasına neden olur</w:t>
            </w:r>
          </w:p>
        </w:tc>
      </w:tr>
      <w:tr w:rsidR="00480787" w:rsidRPr="005349DA" w:rsidTr="00FB1D71">
        <w:trPr>
          <w:trHeight w:val="1503"/>
        </w:trPr>
        <w:tc>
          <w:tcPr>
            <w:tcW w:w="1405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0787" w:rsidRPr="005349DA" w:rsidRDefault="00480787" w:rsidP="00480787">
            <w:pPr>
              <w:jc w:val="center"/>
              <w:rPr>
                <w:sz w:val="24"/>
                <w:szCs w:val="24"/>
              </w:rPr>
            </w:pPr>
          </w:p>
          <w:p w:rsidR="00480787" w:rsidRPr="00D936BB" w:rsidRDefault="00480787" w:rsidP="00480787">
            <w:pPr>
              <w:jc w:val="center"/>
              <w:rPr>
                <w:b/>
                <w:sz w:val="24"/>
                <w:szCs w:val="24"/>
              </w:rPr>
            </w:pPr>
            <w:r w:rsidRPr="00D936BB">
              <w:rPr>
                <w:b/>
                <w:sz w:val="24"/>
                <w:szCs w:val="24"/>
              </w:rPr>
              <w:t>ONAYLAYAN</w:t>
            </w:r>
          </w:p>
          <w:p w:rsidR="00480787" w:rsidRDefault="00480787" w:rsidP="00480787">
            <w:pPr>
              <w:jc w:val="center"/>
              <w:rPr>
                <w:sz w:val="24"/>
                <w:szCs w:val="24"/>
              </w:rPr>
            </w:pPr>
          </w:p>
          <w:p w:rsidR="00480787" w:rsidRDefault="00925191" w:rsidP="00480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Davut KARAKOÇ</w:t>
            </w:r>
          </w:p>
          <w:p w:rsidR="00480787" w:rsidRPr="005349DA" w:rsidRDefault="00480787" w:rsidP="00480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Personel Daire Başkanı</w:t>
            </w:r>
          </w:p>
        </w:tc>
      </w:tr>
      <w:bookmarkEnd w:id="1"/>
    </w:tbl>
    <w:p w:rsidR="002F5950" w:rsidRPr="005349DA" w:rsidRDefault="002F5950" w:rsidP="002F5950">
      <w:pPr>
        <w:rPr>
          <w:sz w:val="24"/>
          <w:szCs w:val="24"/>
        </w:rPr>
      </w:pPr>
    </w:p>
    <w:p w:rsidR="00251680" w:rsidRPr="002F5950" w:rsidRDefault="00251680" w:rsidP="002F5950"/>
    <w:sectPr w:rsidR="00251680" w:rsidRPr="002F5950" w:rsidSect="003902C8">
      <w:pgSz w:w="11906" w:h="16838"/>
      <w:pgMar w:top="1103" w:right="1134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9291D"/>
    <w:multiLevelType w:val="multilevel"/>
    <w:tmpl w:val="03AE93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6F8"/>
    <w:rsid w:val="000826F8"/>
    <w:rsid w:val="001F45C9"/>
    <w:rsid w:val="00251680"/>
    <w:rsid w:val="002F5950"/>
    <w:rsid w:val="00316A90"/>
    <w:rsid w:val="00341DD5"/>
    <w:rsid w:val="003555B2"/>
    <w:rsid w:val="003902C8"/>
    <w:rsid w:val="003D5A88"/>
    <w:rsid w:val="00401368"/>
    <w:rsid w:val="00443E8B"/>
    <w:rsid w:val="00480787"/>
    <w:rsid w:val="00510FD3"/>
    <w:rsid w:val="00524A5D"/>
    <w:rsid w:val="005F595B"/>
    <w:rsid w:val="00616179"/>
    <w:rsid w:val="006565C0"/>
    <w:rsid w:val="00687B25"/>
    <w:rsid w:val="00697EA5"/>
    <w:rsid w:val="00925191"/>
    <w:rsid w:val="00964EC6"/>
    <w:rsid w:val="009A1624"/>
    <w:rsid w:val="009D61CD"/>
    <w:rsid w:val="00AD0B57"/>
    <w:rsid w:val="00B2696C"/>
    <w:rsid w:val="00B46553"/>
    <w:rsid w:val="00D614E0"/>
    <w:rsid w:val="00D936BB"/>
    <w:rsid w:val="00E24C3E"/>
    <w:rsid w:val="00E61332"/>
    <w:rsid w:val="00E81C6A"/>
    <w:rsid w:val="00E8484B"/>
    <w:rsid w:val="00EF0C9C"/>
    <w:rsid w:val="00EF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584A6"/>
  <w15:docId w15:val="{7E74FEB1-6A4F-4FF6-9BCA-49942286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6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16A90"/>
    <w:pPr>
      <w:ind w:left="720"/>
      <w:contextualSpacing/>
    </w:pPr>
    <w:rPr>
      <w:sz w:val="24"/>
      <w:szCs w:val="24"/>
    </w:rPr>
  </w:style>
  <w:style w:type="table" w:styleId="TabloKlavuzu">
    <w:name w:val="Table Grid"/>
    <w:basedOn w:val="NormalTablo"/>
    <w:uiPriority w:val="59"/>
    <w:rsid w:val="00316A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Aysun KORKMAZ</dc:creator>
  <cp:lastModifiedBy>Mehmet Küntay Taşkın</cp:lastModifiedBy>
  <cp:revision>10</cp:revision>
  <dcterms:created xsi:type="dcterms:W3CDTF">2021-03-12T06:41:00Z</dcterms:created>
  <dcterms:modified xsi:type="dcterms:W3CDTF">2021-08-12T10:00:00Z</dcterms:modified>
</cp:coreProperties>
</file>