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91" w:rsidRDefault="00E61332" w:rsidP="00925191">
      <w:pPr>
        <w:ind w:right="11735"/>
        <w:jc w:val="right"/>
        <w:rPr>
          <w:b/>
          <w:sz w:val="24"/>
          <w:szCs w:val="24"/>
          <w:highlight w:val="lightGray"/>
        </w:rPr>
      </w:pPr>
      <w:r w:rsidRPr="00D75B55">
        <w:rPr>
          <w:noProof/>
          <w:sz w:val="18"/>
          <w:szCs w:val="18"/>
        </w:rPr>
        <w:drawing>
          <wp:inline distT="0" distB="0" distL="0" distR="0" wp14:anchorId="1988BBE7" wp14:editId="2D9D5A3F">
            <wp:extent cx="1895475" cy="971550"/>
            <wp:effectExtent l="0" t="0" r="9525" b="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664" cy="9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950" w:rsidRPr="00925191" w:rsidRDefault="00925191" w:rsidP="00925191">
      <w:pPr>
        <w:tabs>
          <w:tab w:val="left" w:pos="11766"/>
        </w:tabs>
        <w:ind w:right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61332">
        <w:rPr>
          <w:b/>
          <w:sz w:val="24"/>
          <w:szCs w:val="24"/>
        </w:rPr>
        <w:t>EK-2</w:t>
      </w:r>
      <w:r w:rsidRPr="00925191">
        <w:rPr>
          <w:b/>
          <w:sz w:val="24"/>
          <w:szCs w:val="24"/>
        </w:rPr>
        <w:tab/>
      </w:r>
      <w:r w:rsidRPr="00925191">
        <w:rPr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4"/>
        <w:gridCol w:w="2400"/>
        <w:gridCol w:w="1882"/>
        <w:gridCol w:w="1695"/>
        <w:gridCol w:w="3112"/>
      </w:tblGrid>
      <w:tr w:rsidR="002F5950" w:rsidRPr="005349DA" w:rsidTr="0004380D">
        <w:trPr>
          <w:trHeight w:val="247"/>
        </w:trPr>
        <w:tc>
          <w:tcPr>
            <w:tcW w:w="973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950" w:rsidRPr="005349DA" w:rsidRDefault="002F5950" w:rsidP="00FB1D71">
            <w:pPr>
              <w:jc w:val="center"/>
              <w:rPr>
                <w:b/>
                <w:sz w:val="24"/>
                <w:szCs w:val="24"/>
              </w:rPr>
            </w:pPr>
            <w:bookmarkStart w:id="0" w:name="_Hlk76048342"/>
            <w:r w:rsidRPr="00925191">
              <w:rPr>
                <w:b/>
                <w:sz w:val="24"/>
                <w:szCs w:val="24"/>
              </w:rPr>
              <w:t>HASSAS GÖREV ENVANTERİ</w:t>
            </w:r>
          </w:p>
        </w:tc>
      </w:tr>
      <w:tr w:rsidR="002F5950" w:rsidRPr="005349DA" w:rsidTr="0004380D">
        <w:trPr>
          <w:trHeight w:val="261"/>
        </w:trPr>
        <w:tc>
          <w:tcPr>
            <w:tcW w:w="973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950" w:rsidRPr="005349DA" w:rsidRDefault="002F5950" w:rsidP="00FB1D71">
            <w:pPr>
              <w:rPr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HARCAMA BİRİMİ:</w:t>
            </w:r>
            <w:r>
              <w:rPr>
                <w:b/>
                <w:sz w:val="24"/>
                <w:szCs w:val="24"/>
              </w:rPr>
              <w:t xml:space="preserve"> Personel Daire Başkanlığı</w:t>
            </w:r>
          </w:p>
        </w:tc>
      </w:tr>
      <w:tr w:rsidR="002F5950" w:rsidRPr="005349DA" w:rsidTr="0004380D">
        <w:trPr>
          <w:trHeight w:val="753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5349DA" w:rsidRDefault="002F5950" w:rsidP="00FB1D71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5349DA" w:rsidRDefault="002F5950" w:rsidP="00FB1D71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5349DA" w:rsidRDefault="002F5950" w:rsidP="00FB1D71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Yürütüldüğü Birim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5349DA" w:rsidRDefault="002F5950" w:rsidP="00FB1D7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Sorumlu Birim Amiri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5349DA" w:rsidRDefault="002F5950" w:rsidP="00FB1D71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Getirilmemesinin Sonuçları</w:t>
            </w:r>
          </w:p>
        </w:tc>
      </w:tr>
      <w:tr w:rsidR="002F5950" w:rsidRPr="005349DA" w:rsidTr="0004380D">
        <w:trPr>
          <w:trHeight w:val="247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5349DA" w:rsidRDefault="002F5950" w:rsidP="00FB1D71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5349DA" w:rsidRDefault="00341DD5" w:rsidP="00FB1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Aday Memurun Eğitimi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5349DA" w:rsidRDefault="00341DD5" w:rsidP="00FB1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Eğitim Şube Müdürlüğü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E81C6A" w:rsidRDefault="003D5A88" w:rsidP="00FB1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br/>
            </w:r>
            <w:r w:rsidR="000E74C7">
              <w:rPr>
                <w:sz w:val="24"/>
                <w:szCs w:val="24"/>
                <w:lang w:eastAsia="en-US"/>
              </w:rPr>
              <w:t>Ömer DÖNMEZ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CE220D" w:rsidRDefault="00697EA5" w:rsidP="00FB1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Aday memurun eğitim sürecinin aksamasına neden olur</w:t>
            </w:r>
          </w:p>
        </w:tc>
      </w:tr>
      <w:tr w:rsidR="00E81C6A" w:rsidRPr="005349DA" w:rsidTr="0004380D">
        <w:trPr>
          <w:trHeight w:val="261"/>
        </w:trPr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C6A" w:rsidRPr="005349DA" w:rsidRDefault="00E81C6A" w:rsidP="00E81C6A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C6A" w:rsidRPr="005349DA" w:rsidRDefault="00E81C6A" w:rsidP="00E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 İçi Eğitim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C6A" w:rsidRPr="005349DA" w:rsidRDefault="00925191" w:rsidP="00E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Eğitim Şube Müdürlüğü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C6A" w:rsidRPr="00E81C6A" w:rsidRDefault="003D5A88" w:rsidP="00E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br/>
            </w:r>
            <w:r w:rsidR="000E74C7">
              <w:rPr>
                <w:sz w:val="24"/>
                <w:szCs w:val="24"/>
                <w:lang w:eastAsia="en-US"/>
              </w:rPr>
              <w:t>Ömer DÖNMEZ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C6A" w:rsidRPr="005349DA" w:rsidRDefault="00E81C6A" w:rsidP="00E81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Kurum personelinin yenilenen mevzuat noktasında güncelliğini koruyamamasına neden olur</w:t>
            </w:r>
          </w:p>
        </w:tc>
      </w:tr>
    </w:tbl>
    <w:p w:rsidR="00251680" w:rsidRPr="002F5950" w:rsidRDefault="00251680" w:rsidP="002F5950">
      <w:bookmarkStart w:id="1" w:name="_GoBack"/>
      <w:bookmarkEnd w:id="0"/>
      <w:bookmarkEnd w:id="1"/>
    </w:p>
    <w:sectPr w:rsidR="00251680" w:rsidRPr="002F5950" w:rsidSect="003902C8">
      <w:pgSz w:w="11906" w:h="16838"/>
      <w:pgMar w:top="1103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F8"/>
    <w:rsid w:val="0004380D"/>
    <w:rsid w:val="000826F8"/>
    <w:rsid w:val="000E74C7"/>
    <w:rsid w:val="001F45C9"/>
    <w:rsid w:val="00251680"/>
    <w:rsid w:val="002F5950"/>
    <w:rsid w:val="00316A90"/>
    <w:rsid w:val="00341DD5"/>
    <w:rsid w:val="003555B2"/>
    <w:rsid w:val="003902C8"/>
    <w:rsid w:val="003D5A88"/>
    <w:rsid w:val="00401368"/>
    <w:rsid w:val="00443E8B"/>
    <w:rsid w:val="00480787"/>
    <w:rsid w:val="00510FD3"/>
    <w:rsid w:val="00524A5D"/>
    <w:rsid w:val="005F595B"/>
    <w:rsid w:val="00616179"/>
    <w:rsid w:val="006565C0"/>
    <w:rsid w:val="00687B25"/>
    <w:rsid w:val="00697EA5"/>
    <w:rsid w:val="00925191"/>
    <w:rsid w:val="00964EC6"/>
    <w:rsid w:val="009A1624"/>
    <w:rsid w:val="009D61CD"/>
    <w:rsid w:val="00AD0B57"/>
    <w:rsid w:val="00B2696C"/>
    <w:rsid w:val="00B46553"/>
    <w:rsid w:val="00D614E0"/>
    <w:rsid w:val="00D936BB"/>
    <w:rsid w:val="00E24C3E"/>
    <w:rsid w:val="00E61332"/>
    <w:rsid w:val="00E81C6A"/>
    <w:rsid w:val="00E8484B"/>
    <w:rsid w:val="00EF0C9C"/>
    <w:rsid w:val="00E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4FEB1-6A4F-4FF6-9BCA-49942286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KORKMAZ</dc:creator>
  <cp:lastModifiedBy>sivas_ogr_rustuyilmaz</cp:lastModifiedBy>
  <cp:revision>3</cp:revision>
  <dcterms:created xsi:type="dcterms:W3CDTF">2026-04-24T05:48:00Z</dcterms:created>
  <dcterms:modified xsi:type="dcterms:W3CDTF">2026-04-24T05:53:00Z</dcterms:modified>
</cp:coreProperties>
</file>