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34" w:rsidRDefault="00EF2F34" w:rsidP="003A325D">
      <w:pPr>
        <w:pStyle w:val="AralkYok"/>
        <w:jc w:val="center"/>
        <w:rPr>
          <w:rFonts w:ascii="Cambria" w:hAnsi="Cambria"/>
          <w:b/>
          <w:color w:val="000000" w:themeColor="text1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="-34" w:tblpY="481"/>
        <w:tblW w:w="10061" w:type="dxa"/>
        <w:tblInd w:w="0" w:type="dxa"/>
        <w:tblLook w:val="04A0" w:firstRow="1" w:lastRow="0" w:firstColumn="1" w:lastColumn="0" w:noHBand="0" w:noVBand="1"/>
      </w:tblPr>
      <w:tblGrid>
        <w:gridCol w:w="2268"/>
        <w:gridCol w:w="4393"/>
        <w:gridCol w:w="1558"/>
        <w:gridCol w:w="1842"/>
      </w:tblGrid>
      <w:tr w:rsidR="00DF4E1C" w:rsidTr="00DF4E1C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1C" w:rsidRDefault="00DF4E1C">
            <w:pPr>
              <w:spacing w:line="240" w:lineRule="auto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DF4E1C" w:rsidTr="00DF4E1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F4E1C" w:rsidTr="00DF4E1C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F4E1C" w:rsidTr="00DF4E1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REFAKAT İZİN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  <w:tr w:rsidR="00DF4E1C" w:rsidTr="00DF4E1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</w:tbl>
    <w:p w:rsidR="00EF2F34" w:rsidRDefault="00EF2F34" w:rsidP="003A325D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3A325D" w:rsidRPr="00184393" w:rsidRDefault="003A325D" w:rsidP="003A325D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… Fakülte/Enstitü/Yüksekokul/Koordinatörlük/Başkanlığı/Müdürlüğü</w:t>
      </w:r>
    </w:p>
    <w:p w:rsidR="003A325D" w:rsidRDefault="003A325D" w:rsidP="003A325D">
      <w:pPr>
        <w:pStyle w:val="AralkYok"/>
        <w:rPr>
          <w:rFonts w:ascii="Cambria" w:hAnsi="Cambria"/>
          <w:color w:val="000000" w:themeColor="text1"/>
        </w:rPr>
      </w:pPr>
    </w:p>
    <w:p w:rsidR="004D7401" w:rsidRPr="00184393" w:rsidRDefault="004D7401" w:rsidP="003A325D">
      <w:pPr>
        <w:pStyle w:val="AralkYok"/>
        <w:rPr>
          <w:rFonts w:ascii="Cambria" w:hAnsi="Cambria"/>
          <w:color w:val="000000" w:themeColor="text1"/>
        </w:rPr>
      </w:pPr>
    </w:p>
    <w:p w:rsidR="00BC7571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4D7401" w:rsidRPr="00184393" w:rsidRDefault="004D7401" w:rsidP="004023B0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289"/>
        <w:gridCol w:w="5800"/>
      </w:tblGrid>
      <w:tr w:rsidR="00184393" w:rsidRPr="00184393" w:rsidTr="00F56B7D">
        <w:tc>
          <w:tcPr>
            <w:tcW w:w="9628" w:type="dxa"/>
            <w:gridSpan w:val="3"/>
            <w:shd w:val="clear" w:color="auto" w:fill="FFFFFF" w:themeFill="background1"/>
          </w:tcPr>
          <w:p w:rsidR="007D337B" w:rsidRPr="00184393" w:rsidRDefault="007D337B" w:rsidP="007D337B">
            <w:pPr>
              <w:pStyle w:val="AralkYok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184393">
              <w:rPr>
                <w:rFonts w:ascii="Cambria" w:hAnsi="Cambria"/>
                <w:b/>
                <w:color w:val="000000" w:themeColor="text1"/>
                <w:u w:val="single"/>
              </w:rPr>
              <w:t>MEMURUN</w:t>
            </w:r>
          </w:p>
        </w:tc>
      </w:tr>
      <w:tr w:rsidR="00184393" w:rsidRPr="00184393" w:rsidTr="00F56B7D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Adı Soyadı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Unvanı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Sicil No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Verilecek İzin Süresi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Evvelce Verilen İzin Süresi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Toplan İzin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Hizmet Yılı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Raporu Tanzim Eden Kuruluş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Raporun Tarih ve Numarası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Hastanede Yattığı Tedavi Süresi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Rapor Aldığı Yer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DF4E1C" w:rsidRPr="00184393" w:rsidTr="00DF4E1C">
        <w:trPr>
          <w:trHeight w:val="913"/>
        </w:trPr>
        <w:tc>
          <w:tcPr>
            <w:tcW w:w="3539" w:type="dxa"/>
            <w:shd w:val="clear" w:color="auto" w:fill="FFFFFF" w:themeFill="background1"/>
          </w:tcPr>
          <w:p w:rsidR="00DF4E1C" w:rsidRPr="00184393" w:rsidRDefault="00DF4E1C" w:rsidP="00DF4E1C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Hastalık İznini Geçireceği Adres</w:t>
            </w:r>
          </w:p>
        </w:tc>
        <w:tc>
          <w:tcPr>
            <w:tcW w:w="289" w:type="dxa"/>
            <w:shd w:val="clear" w:color="auto" w:fill="FFFFFF" w:themeFill="background1"/>
          </w:tcPr>
          <w:p w:rsidR="00DF4E1C" w:rsidRDefault="00DF4E1C" w:rsidP="00DF4E1C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  <w:p w:rsidR="00DF4E1C" w:rsidRDefault="00DF4E1C" w:rsidP="00DF4E1C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DF4E1C" w:rsidRPr="00184393" w:rsidRDefault="00DF4E1C" w:rsidP="00DF4E1C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:rsidR="00DF4E1C" w:rsidRDefault="00DF4E1C" w:rsidP="00DF4E1C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DF4E1C" w:rsidRPr="00184393" w:rsidRDefault="00DF4E1C" w:rsidP="00DF4E1C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7D337B" w:rsidRPr="00184393" w:rsidRDefault="007D337B" w:rsidP="007D337B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 w:rsidRPr="00184393">
        <w:rPr>
          <w:rFonts w:ascii="Cambria" w:hAnsi="Cambria"/>
          <w:color w:val="000000" w:themeColor="text1"/>
        </w:rPr>
        <w:t>657 sayılı Devlet Memurları Kanunu’nun 105.maddesi ve buna dayanılarak hazırlanan “</w:t>
      </w:r>
      <w:r w:rsidRPr="00184393">
        <w:rPr>
          <w:rFonts w:ascii="Cambria" w:hAnsi="Cambria"/>
          <w:b/>
          <w:i/>
          <w:color w:val="000000" w:themeColor="text1"/>
        </w:rPr>
        <w:t>Devlet Memurlarına Verilecek Hastalık Raporları ile Hastalık ve Refakat İznine İlişkin Usul ve Esaslar Hakkında Yönetmelik</w:t>
      </w:r>
      <w:r w:rsidRPr="00184393">
        <w:rPr>
          <w:rFonts w:ascii="Cambria" w:hAnsi="Cambria"/>
          <w:color w:val="000000" w:themeColor="text1"/>
        </w:rPr>
        <w:t>” in 7.maddesi gereğince yukarıda adı soyadı ve unvanı yazılı personele …/… /20.. tarihinden itibaren … (...) gün süreli hastalık izni verilmesi hususunu olurlarınıza arz ederim.</w:t>
      </w:r>
    </w:p>
    <w:p w:rsidR="007D337B" w:rsidRPr="00184393" w:rsidRDefault="007D337B" w:rsidP="007D337B">
      <w:pPr>
        <w:pStyle w:val="AralkYok"/>
        <w:jc w:val="both"/>
        <w:rPr>
          <w:rFonts w:ascii="Cambria" w:hAnsi="Cambria"/>
          <w:color w:val="000000" w:themeColor="text1"/>
        </w:rPr>
      </w:pPr>
    </w:p>
    <w:p w:rsidR="007D337B" w:rsidRPr="00184393" w:rsidRDefault="007D337B" w:rsidP="007D337B">
      <w:pPr>
        <w:pStyle w:val="AralkYok"/>
        <w:jc w:val="both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TabloKlavuzuAk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3"/>
      </w:tblGrid>
      <w:tr w:rsidR="00184393" w:rsidRPr="00184393" w:rsidTr="00D51E0B">
        <w:tc>
          <w:tcPr>
            <w:tcW w:w="3963" w:type="dxa"/>
            <w:shd w:val="clear" w:color="auto" w:fill="FFFFFF" w:themeFill="background1"/>
          </w:tcPr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 xml:space="preserve">… / … / </w:t>
            </w:r>
            <w:proofErr w:type="gramStart"/>
            <w:r w:rsidRPr="00184393">
              <w:rPr>
                <w:rFonts w:ascii="Cambria" w:hAnsi="Cambria"/>
                <w:b/>
                <w:color w:val="000000" w:themeColor="text1"/>
              </w:rPr>
              <w:t>20..</w:t>
            </w:r>
            <w:proofErr w:type="gramEnd"/>
          </w:p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İmza</w:t>
            </w:r>
          </w:p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Olura Sunanın Adı Soyadı</w:t>
            </w:r>
          </w:p>
        </w:tc>
      </w:tr>
    </w:tbl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OLUR</w:t>
      </w:r>
    </w:p>
    <w:p w:rsidR="00A512F0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 xml:space="preserve">… / … / </w:t>
      </w:r>
      <w:proofErr w:type="gramStart"/>
      <w:r w:rsidRPr="00184393">
        <w:rPr>
          <w:rFonts w:ascii="Cambria" w:hAnsi="Cambria"/>
          <w:b/>
          <w:color w:val="000000" w:themeColor="text1"/>
        </w:rPr>
        <w:t>20..</w:t>
      </w:r>
      <w:proofErr w:type="gramEnd"/>
    </w:p>
    <w:p w:rsidR="00FA6DA8" w:rsidRPr="00184393" w:rsidRDefault="00FA6DA8" w:rsidP="004023B0">
      <w:pPr>
        <w:pStyle w:val="AralkYok"/>
        <w:rPr>
          <w:rFonts w:ascii="Cambria" w:hAnsi="Cambria"/>
          <w:color w:val="000000" w:themeColor="text1"/>
        </w:rPr>
      </w:pPr>
    </w:p>
    <w:p w:rsidR="00A512F0" w:rsidRPr="00184393" w:rsidRDefault="00A512F0" w:rsidP="004023B0">
      <w:pPr>
        <w:pStyle w:val="AralkYok"/>
        <w:rPr>
          <w:rFonts w:ascii="Cambria" w:hAnsi="Cambria"/>
          <w:color w:val="000000" w:themeColor="text1"/>
        </w:rPr>
      </w:pPr>
    </w:p>
    <w:p w:rsidR="00A512F0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İmza</w:t>
      </w:r>
    </w:p>
    <w:p w:rsidR="00A512F0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Birim Amirinin Adı Soyadı</w:t>
      </w:r>
    </w:p>
    <w:p w:rsidR="00FA6DA8" w:rsidRPr="00184393" w:rsidRDefault="00FA6DA8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4023B0" w:rsidRPr="00184393" w:rsidRDefault="00EF2F34" w:rsidP="004023B0">
      <w:pPr>
        <w:pStyle w:val="AralkYok"/>
        <w:rPr>
          <w:rFonts w:ascii="Cambria" w:hAnsi="Cambria"/>
          <w:color w:val="000000" w:themeColor="text1"/>
        </w:rPr>
      </w:pPr>
      <w:r w:rsidRPr="00EF2F34">
        <w:rPr>
          <w:rFonts w:ascii="Cambria" w:hAnsi="Cambria"/>
          <w:b/>
          <w:color w:val="000000" w:themeColor="text1"/>
          <w:u w:val="single"/>
        </w:rPr>
        <w:t>EK</w:t>
      </w:r>
      <w:r>
        <w:rPr>
          <w:rFonts w:ascii="Cambria" w:hAnsi="Cambria"/>
          <w:color w:val="000000" w:themeColor="text1"/>
        </w:rPr>
        <w:t xml:space="preserve">: </w:t>
      </w:r>
      <w:r w:rsidRPr="00EF2F34">
        <w:rPr>
          <w:rFonts w:ascii="Cambria" w:hAnsi="Cambria"/>
        </w:rPr>
        <w:t>Refakat Raporu</w:t>
      </w:r>
    </w:p>
    <w:p w:rsidR="00EE3346" w:rsidRPr="00184393" w:rsidRDefault="00EE3346" w:rsidP="004023B0">
      <w:pPr>
        <w:pStyle w:val="AralkYok"/>
        <w:rPr>
          <w:rFonts w:ascii="Cambria" w:hAnsi="Cambria"/>
          <w:color w:val="000000" w:themeColor="text1"/>
        </w:rPr>
      </w:pPr>
    </w:p>
    <w:p w:rsidR="004023B0" w:rsidRPr="00184393" w:rsidRDefault="004023B0" w:rsidP="004023B0">
      <w:pPr>
        <w:pStyle w:val="AralkYok"/>
        <w:rPr>
          <w:rFonts w:ascii="Cambria" w:hAnsi="Cambria"/>
          <w:color w:val="000000" w:themeColor="text1"/>
        </w:rPr>
      </w:pPr>
    </w:p>
    <w:sectPr w:rsidR="004023B0" w:rsidRPr="00184393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F1" w:rsidRDefault="009D2DF1" w:rsidP="00534F7F">
      <w:pPr>
        <w:spacing w:after="0" w:line="240" w:lineRule="auto"/>
      </w:pPr>
      <w:r>
        <w:separator/>
      </w:r>
    </w:p>
  </w:endnote>
  <w:endnote w:type="continuationSeparator" w:id="0">
    <w:p w:rsidR="009D2DF1" w:rsidRDefault="009D2DF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93" w:rsidRDefault="00811D93" w:rsidP="00811D9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811D93" w:rsidRDefault="00811D93" w:rsidP="00811D9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811D93" w:rsidRDefault="00811D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F1" w:rsidRDefault="009D2DF1" w:rsidP="00534F7F">
      <w:pPr>
        <w:spacing w:after="0" w:line="240" w:lineRule="auto"/>
      </w:pPr>
      <w:r>
        <w:separator/>
      </w:r>
    </w:p>
  </w:footnote>
  <w:footnote w:type="continuationSeparator" w:id="0">
    <w:p w:rsidR="009D2DF1" w:rsidRDefault="009D2DF1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B3E72"/>
    <w:rsid w:val="000E5A32"/>
    <w:rsid w:val="00147CA2"/>
    <w:rsid w:val="00164950"/>
    <w:rsid w:val="0016547C"/>
    <w:rsid w:val="00172ADA"/>
    <w:rsid w:val="001842CA"/>
    <w:rsid w:val="00184393"/>
    <w:rsid w:val="001B5544"/>
    <w:rsid w:val="001D2438"/>
    <w:rsid w:val="001F6791"/>
    <w:rsid w:val="002031D0"/>
    <w:rsid w:val="00233F87"/>
    <w:rsid w:val="00236E1E"/>
    <w:rsid w:val="00240ED2"/>
    <w:rsid w:val="0024359F"/>
    <w:rsid w:val="00286836"/>
    <w:rsid w:val="003230A8"/>
    <w:rsid w:val="003247C0"/>
    <w:rsid w:val="00393BCE"/>
    <w:rsid w:val="003A325D"/>
    <w:rsid w:val="004023B0"/>
    <w:rsid w:val="004D7401"/>
    <w:rsid w:val="004F27F3"/>
    <w:rsid w:val="00506C48"/>
    <w:rsid w:val="00534F7F"/>
    <w:rsid w:val="005374DD"/>
    <w:rsid w:val="00551B24"/>
    <w:rsid w:val="005B5AD0"/>
    <w:rsid w:val="005C713E"/>
    <w:rsid w:val="0061636C"/>
    <w:rsid w:val="00635A92"/>
    <w:rsid w:val="0064705C"/>
    <w:rsid w:val="006C45BA"/>
    <w:rsid w:val="00715C4E"/>
    <w:rsid w:val="00732EFE"/>
    <w:rsid w:val="007338BD"/>
    <w:rsid w:val="0073606C"/>
    <w:rsid w:val="0075616C"/>
    <w:rsid w:val="00765B5C"/>
    <w:rsid w:val="00771C04"/>
    <w:rsid w:val="007D337B"/>
    <w:rsid w:val="007D4382"/>
    <w:rsid w:val="007E42F3"/>
    <w:rsid w:val="00806EFB"/>
    <w:rsid w:val="00811D93"/>
    <w:rsid w:val="008D371C"/>
    <w:rsid w:val="009D2DF1"/>
    <w:rsid w:val="009E1F79"/>
    <w:rsid w:val="00A009C0"/>
    <w:rsid w:val="00A125A4"/>
    <w:rsid w:val="00A354CE"/>
    <w:rsid w:val="00A512F0"/>
    <w:rsid w:val="00A749C1"/>
    <w:rsid w:val="00AE75A5"/>
    <w:rsid w:val="00B02129"/>
    <w:rsid w:val="00B06EC8"/>
    <w:rsid w:val="00B94075"/>
    <w:rsid w:val="00BC7571"/>
    <w:rsid w:val="00C305C2"/>
    <w:rsid w:val="00C43B7C"/>
    <w:rsid w:val="00D23714"/>
    <w:rsid w:val="00D51E0B"/>
    <w:rsid w:val="00D6277E"/>
    <w:rsid w:val="00DB4598"/>
    <w:rsid w:val="00DD51A4"/>
    <w:rsid w:val="00DE012E"/>
    <w:rsid w:val="00DF4E1C"/>
    <w:rsid w:val="00E36113"/>
    <w:rsid w:val="00E87FEE"/>
    <w:rsid w:val="00EA29AB"/>
    <w:rsid w:val="00EE3346"/>
    <w:rsid w:val="00EF2F34"/>
    <w:rsid w:val="00F56B7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E1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56B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56B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6B7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6B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6B7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B7D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DF4E1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2022-03-15T09:17:00Z</dcterms:created>
  <dcterms:modified xsi:type="dcterms:W3CDTF">2022-03-15T09:17:00Z</dcterms:modified>
</cp:coreProperties>
</file>