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1463B6" w:rsidTr="001463B6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B6" w:rsidRDefault="001463B6">
            <w:pPr>
              <w:ind w:left="24" w:firstLine="140"/>
              <w:rPr>
                <w:sz w:val="14"/>
                <w:szCs w:val="14"/>
                <w:lang w:eastAsia="en-US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155575</wp:posOffset>
                  </wp:positionV>
                  <wp:extent cx="1352550" cy="5905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B6" w:rsidRDefault="001463B6">
            <w:pPr>
              <w:rPr>
                <w:b/>
                <w:sz w:val="14"/>
                <w:szCs w:val="14"/>
                <w:lang w:eastAsia="en-US"/>
              </w:rPr>
            </w:pPr>
          </w:p>
          <w:p w:rsidR="001463B6" w:rsidRDefault="001463B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Yeni Yayımlandı</w:t>
            </w:r>
          </w:p>
        </w:tc>
      </w:tr>
      <w:tr w:rsidR="001463B6" w:rsidTr="001463B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B6" w:rsidRDefault="001463B6">
            <w:pPr>
              <w:rPr>
                <w:sz w:val="14"/>
                <w:szCs w:val="14"/>
                <w:lang w:eastAsia="en-US"/>
              </w:rPr>
            </w:pPr>
          </w:p>
          <w:p w:rsidR="001463B6" w:rsidRDefault="001463B6">
            <w:pPr>
              <w:rPr>
                <w:sz w:val="14"/>
                <w:szCs w:val="14"/>
                <w:lang w:eastAsia="en-US"/>
              </w:rPr>
            </w:pPr>
          </w:p>
        </w:tc>
      </w:tr>
      <w:tr w:rsidR="001463B6" w:rsidTr="001463B6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B6" w:rsidRDefault="001463B6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:rsidR="001463B6" w:rsidRDefault="001463B6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1463B6" w:rsidTr="001463B6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BORÇLANMA TALEP DİLEKÇESİ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B6" w:rsidRDefault="001463B6">
            <w:pPr>
              <w:rPr>
                <w:b/>
                <w:sz w:val="14"/>
                <w:szCs w:val="14"/>
                <w:lang w:eastAsia="en-US"/>
              </w:rPr>
            </w:pPr>
          </w:p>
          <w:p w:rsidR="001463B6" w:rsidRDefault="001463B6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1463B6" w:rsidTr="001463B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B6" w:rsidRDefault="001463B6">
            <w:pPr>
              <w:rPr>
                <w:b/>
                <w:sz w:val="14"/>
                <w:szCs w:val="14"/>
                <w:lang w:eastAsia="en-US"/>
              </w:rPr>
            </w:pPr>
          </w:p>
          <w:p w:rsidR="001463B6" w:rsidRDefault="001463B6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</w:tbl>
    <w:p w:rsidR="00AE1E7A" w:rsidRDefault="00AE1E7A" w:rsidP="00AE1E7A">
      <w:pPr>
        <w:pStyle w:val="AralkYok"/>
        <w:jc w:val="center"/>
        <w:rPr>
          <w:rFonts w:ascii="Cambria" w:hAnsi="Cambria"/>
        </w:rPr>
      </w:pPr>
    </w:p>
    <w:p w:rsidR="00AE1E7A" w:rsidRPr="00AE1E7A" w:rsidRDefault="00AE1E7A" w:rsidP="00AE1E7A">
      <w:pPr>
        <w:pStyle w:val="AralkYok"/>
        <w:jc w:val="center"/>
        <w:rPr>
          <w:rFonts w:ascii="Cambria" w:hAnsi="Cambria"/>
          <w:b/>
          <w:color w:val="002060"/>
        </w:rPr>
      </w:pPr>
      <w:r w:rsidRPr="00AE1E7A">
        <w:rPr>
          <w:rFonts w:ascii="Cambria" w:hAnsi="Cambria"/>
          <w:b/>
          <w:color w:val="002060"/>
        </w:rPr>
        <w:t>…</w:t>
      </w:r>
      <w:r w:rsidR="001463B6">
        <w:rPr>
          <w:rFonts w:ascii="Cambria" w:hAnsi="Cambria"/>
          <w:b/>
          <w:color w:val="002060"/>
        </w:rPr>
        <w:t>……………………………………….</w:t>
      </w:r>
    </w:p>
    <w:p w:rsidR="00AE1E7A" w:rsidRPr="00AE1E7A" w:rsidRDefault="00AE1E7A" w:rsidP="00AE1E7A">
      <w:pPr>
        <w:pStyle w:val="AralkYok"/>
        <w:jc w:val="center"/>
        <w:rPr>
          <w:rFonts w:ascii="Cambria" w:hAnsi="Cambria"/>
          <w:i/>
        </w:rPr>
      </w:pPr>
      <w:r w:rsidRPr="00AE1E7A">
        <w:rPr>
          <w:rFonts w:ascii="Cambria" w:hAnsi="Cambria"/>
          <w:i/>
        </w:rPr>
        <w:t>(Görev yaptığı birim adı yazılacak)</w:t>
      </w:r>
    </w:p>
    <w:p w:rsidR="00AE1E7A" w:rsidRDefault="00AE1E7A" w:rsidP="00AE1E7A">
      <w:pPr>
        <w:pStyle w:val="AralkYok"/>
        <w:jc w:val="both"/>
        <w:rPr>
          <w:rFonts w:ascii="Cambria" w:hAnsi="Cambria"/>
        </w:rPr>
      </w:pPr>
    </w:p>
    <w:p w:rsidR="003B290A" w:rsidRDefault="003B290A" w:rsidP="00AA143A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973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0"/>
        <w:gridCol w:w="866"/>
        <w:gridCol w:w="1831"/>
        <w:gridCol w:w="280"/>
        <w:gridCol w:w="733"/>
        <w:gridCol w:w="133"/>
        <w:gridCol w:w="4803"/>
        <w:gridCol w:w="138"/>
        <w:gridCol w:w="436"/>
        <w:gridCol w:w="236"/>
      </w:tblGrid>
      <w:tr w:rsidR="00883D68" w:rsidRPr="00883D68" w:rsidTr="002363D1">
        <w:trPr>
          <w:gridAfter w:val="4"/>
          <w:wAfter w:w="5613" w:type="dxa"/>
        </w:trPr>
        <w:tc>
          <w:tcPr>
            <w:tcW w:w="2977" w:type="dxa"/>
            <w:gridSpan w:val="3"/>
            <w:shd w:val="clear" w:color="auto" w:fill="FFFFFF" w:themeFill="background1"/>
          </w:tcPr>
          <w:p w:rsidR="003B290A" w:rsidRPr="00883D68" w:rsidRDefault="003B290A" w:rsidP="003B290A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T.C. Kimlik Numarası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883D68" w:rsidRDefault="003B290A" w:rsidP="00AE1E7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3B290A" w:rsidRDefault="003B290A" w:rsidP="00AE1E7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4E1EFF" w:rsidRPr="00883D68" w:rsidRDefault="004E1EFF" w:rsidP="00AE1E7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83D68" w:rsidRPr="00883D68" w:rsidTr="002363D1">
        <w:trPr>
          <w:gridAfter w:val="4"/>
          <w:wAfter w:w="5613" w:type="dxa"/>
        </w:trPr>
        <w:tc>
          <w:tcPr>
            <w:tcW w:w="2977" w:type="dxa"/>
            <w:gridSpan w:val="3"/>
            <w:shd w:val="clear" w:color="auto" w:fill="FFFFFF" w:themeFill="background1"/>
          </w:tcPr>
          <w:p w:rsidR="003B290A" w:rsidRPr="00883D68" w:rsidRDefault="003B290A" w:rsidP="003B290A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Kurum Sicil No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883D68" w:rsidRDefault="003B290A" w:rsidP="003B290A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4E1EFF" w:rsidRPr="00883D68" w:rsidRDefault="004E1EFF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83D68" w:rsidRPr="00883D68" w:rsidTr="002363D1">
        <w:trPr>
          <w:gridAfter w:val="4"/>
          <w:wAfter w:w="5613" w:type="dxa"/>
        </w:trPr>
        <w:tc>
          <w:tcPr>
            <w:tcW w:w="2977" w:type="dxa"/>
            <w:gridSpan w:val="3"/>
            <w:shd w:val="clear" w:color="auto" w:fill="FFFFFF" w:themeFill="background1"/>
          </w:tcPr>
          <w:p w:rsidR="003B290A" w:rsidRPr="00883D68" w:rsidRDefault="003B290A" w:rsidP="003B290A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Adı Soyadı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883D68" w:rsidRDefault="003B290A" w:rsidP="003B290A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4E1EFF" w:rsidRPr="00883D68" w:rsidRDefault="004E1EFF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83D68" w:rsidRPr="00883D68" w:rsidTr="002363D1">
        <w:trPr>
          <w:gridAfter w:val="4"/>
          <w:wAfter w:w="5613" w:type="dxa"/>
        </w:trPr>
        <w:tc>
          <w:tcPr>
            <w:tcW w:w="2977" w:type="dxa"/>
            <w:gridSpan w:val="3"/>
            <w:shd w:val="clear" w:color="auto" w:fill="FFFFFF" w:themeFill="background1"/>
          </w:tcPr>
          <w:p w:rsidR="003B290A" w:rsidRPr="00883D68" w:rsidRDefault="003B290A" w:rsidP="003B290A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Görev Unvanı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883D68" w:rsidRDefault="003B290A" w:rsidP="003B290A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4E1EFF" w:rsidRPr="00883D68" w:rsidRDefault="004E1EFF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900485" w:rsidRPr="00883D68" w:rsidTr="002363D1">
        <w:trPr>
          <w:gridAfter w:val="4"/>
          <w:wAfter w:w="5613" w:type="dxa"/>
        </w:trPr>
        <w:tc>
          <w:tcPr>
            <w:tcW w:w="2977" w:type="dxa"/>
            <w:gridSpan w:val="3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Görev Birimi</w:t>
            </w:r>
          </w:p>
        </w:tc>
        <w:tc>
          <w:tcPr>
            <w:tcW w:w="280" w:type="dxa"/>
            <w:shd w:val="clear" w:color="auto" w:fill="FFFFFF" w:themeFill="background1"/>
          </w:tcPr>
          <w:p w:rsidR="00900485" w:rsidRPr="00883D68" w:rsidRDefault="00900485" w:rsidP="00900485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900485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900485" w:rsidRPr="00883D68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900485" w:rsidRPr="00883D68" w:rsidTr="002363D1">
        <w:trPr>
          <w:gridAfter w:val="4"/>
          <w:wAfter w:w="5613" w:type="dxa"/>
        </w:trPr>
        <w:tc>
          <w:tcPr>
            <w:tcW w:w="2977" w:type="dxa"/>
            <w:gridSpan w:val="3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Memuriyete Başlama Tarihi</w:t>
            </w:r>
          </w:p>
        </w:tc>
        <w:tc>
          <w:tcPr>
            <w:tcW w:w="280" w:type="dxa"/>
            <w:shd w:val="clear" w:color="auto" w:fill="FFFFFF" w:themeFill="background1"/>
          </w:tcPr>
          <w:p w:rsidR="00900485" w:rsidRPr="00883D68" w:rsidRDefault="00900485" w:rsidP="00900485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900485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900485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8405BE" w:rsidRPr="00883D68" w:rsidRDefault="008405BE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900485" w:rsidRPr="00883D68" w:rsidTr="002363D1">
        <w:tc>
          <w:tcPr>
            <w:tcW w:w="2977" w:type="dxa"/>
            <w:gridSpan w:val="3"/>
            <w:shd w:val="clear" w:color="auto" w:fill="FFFFFF" w:themeFill="background1"/>
          </w:tcPr>
          <w:p w:rsidR="00144EDC" w:rsidRDefault="00144EDC" w:rsidP="00AD6D72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900485" w:rsidRPr="00883D68" w:rsidRDefault="00900485" w:rsidP="00AD6D72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900485" w:rsidRPr="00883D68" w:rsidRDefault="00900485" w:rsidP="002363D1">
            <w:pPr>
              <w:ind w:hanging="105"/>
              <w:rPr>
                <w:rFonts w:ascii="Cambria" w:hAnsi="Cambria"/>
                <w:color w:val="000000" w:themeColor="text1"/>
              </w:rPr>
            </w:pPr>
          </w:p>
        </w:tc>
        <w:sdt>
          <w:sdtPr>
            <w:rPr>
              <w:rFonts w:ascii="Cambria" w:hAnsi="Cambria"/>
              <w:color w:val="000000" w:themeColor="text1"/>
            </w:rPr>
            <w:id w:val="83874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gridSpan w:val="2"/>
                <w:shd w:val="clear" w:color="auto" w:fill="FFFFFF" w:themeFill="background1"/>
              </w:tcPr>
              <w:p w:rsidR="00900485" w:rsidRPr="00883D68" w:rsidRDefault="008405BE" w:rsidP="002363D1">
                <w:pPr>
                  <w:pStyle w:val="AralkYok"/>
                  <w:ind w:hanging="105"/>
                  <w:jc w:val="both"/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941" w:type="dxa"/>
            <w:gridSpan w:val="2"/>
            <w:shd w:val="clear" w:color="auto" w:fill="FFFFFF" w:themeFill="background1"/>
          </w:tcPr>
          <w:p w:rsidR="00900485" w:rsidRDefault="00A3413B" w:rsidP="00AD6D72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(Doğum Sonrası Borçlanma)</w:t>
            </w:r>
          </w:p>
          <w:p w:rsidR="00A3413B" w:rsidRPr="00883D68" w:rsidRDefault="00A3413B" w:rsidP="00AD6D72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0485" w:rsidRPr="00883D68" w:rsidRDefault="00900485" w:rsidP="00AD6D72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00485" w:rsidRPr="00883D68" w:rsidRDefault="00900485" w:rsidP="00A3413B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900485" w:rsidRPr="00883D68" w:rsidTr="002363D1">
        <w:tc>
          <w:tcPr>
            <w:tcW w:w="2977" w:type="dxa"/>
            <w:gridSpan w:val="3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bookmarkStart w:id="1" w:name="_Hlk51920639"/>
          </w:p>
        </w:tc>
        <w:tc>
          <w:tcPr>
            <w:tcW w:w="280" w:type="dxa"/>
            <w:shd w:val="clear" w:color="auto" w:fill="FFFFFF" w:themeFill="background1"/>
          </w:tcPr>
          <w:p w:rsidR="00900485" w:rsidRPr="00883D68" w:rsidRDefault="00900485" w:rsidP="002363D1">
            <w:pPr>
              <w:ind w:hanging="105"/>
              <w:rPr>
                <w:rFonts w:ascii="Cambria" w:hAnsi="Cambria"/>
                <w:color w:val="000000" w:themeColor="text1"/>
              </w:rPr>
            </w:pPr>
          </w:p>
        </w:tc>
        <w:sdt>
          <w:sdtPr>
            <w:rPr>
              <w:rFonts w:ascii="Cambria" w:hAnsi="Cambria"/>
              <w:color w:val="000000" w:themeColor="text1"/>
            </w:rPr>
            <w:id w:val="94234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gridSpan w:val="2"/>
                <w:shd w:val="clear" w:color="auto" w:fill="FFFFFF" w:themeFill="background1"/>
              </w:tcPr>
              <w:p w:rsidR="00900485" w:rsidRPr="00883D68" w:rsidRDefault="00900485" w:rsidP="002363D1">
                <w:pPr>
                  <w:pStyle w:val="AralkYok"/>
                  <w:ind w:hanging="105"/>
                  <w:jc w:val="both"/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941" w:type="dxa"/>
            <w:gridSpan w:val="2"/>
            <w:shd w:val="clear" w:color="auto" w:fill="FFFFFF" w:themeFill="background1"/>
          </w:tcPr>
          <w:p w:rsidR="00900485" w:rsidRDefault="00144EDC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(Askerlik Borçlanma)</w:t>
            </w:r>
          </w:p>
          <w:p w:rsidR="00A3413B" w:rsidRPr="00883D68" w:rsidRDefault="00A3413B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bookmarkEnd w:id="1"/>
      <w:tr w:rsidR="005F2C7B" w:rsidRPr="00883D68" w:rsidTr="002363D1">
        <w:trPr>
          <w:gridAfter w:val="2"/>
          <w:wAfter w:w="672" w:type="dxa"/>
          <w:trHeight w:val="598"/>
        </w:trPr>
        <w:tc>
          <w:tcPr>
            <w:tcW w:w="2977" w:type="dxa"/>
            <w:gridSpan w:val="3"/>
            <w:shd w:val="clear" w:color="auto" w:fill="FFFFFF" w:themeFill="background1"/>
          </w:tcPr>
          <w:p w:rsidR="005F2C7B" w:rsidRPr="00883D68" w:rsidRDefault="008405BE" w:rsidP="002363D1">
            <w:pPr>
              <w:pStyle w:val="AralkYok"/>
              <w:tabs>
                <w:tab w:val="left" w:pos="2895"/>
              </w:tabs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Borçlanma Türü</w:t>
            </w:r>
          </w:p>
        </w:tc>
        <w:tc>
          <w:tcPr>
            <w:tcW w:w="280" w:type="dxa"/>
            <w:shd w:val="clear" w:color="auto" w:fill="FFFFFF" w:themeFill="background1"/>
          </w:tcPr>
          <w:p w:rsidR="005F2C7B" w:rsidRPr="00883D68" w:rsidRDefault="005F2C7B" w:rsidP="002363D1">
            <w:pPr>
              <w:ind w:hanging="105"/>
              <w:rPr>
                <w:color w:val="000000" w:themeColor="text1"/>
              </w:rPr>
            </w:pPr>
          </w:p>
        </w:tc>
        <w:sdt>
          <w:sdtPr>
            <w:rPr>
              <w:rFonts w:ascii="Cambria" w:hAnsi="Cambria"/>
              <w:color w:val="000000" w:themeColor="text1"/>
            </w:rPr>
            <w:id w:val="7470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gridSpan w:val="2"/>
                <w:shd w:val="clear" w:color="auto" w:fill="FFFFFF" w:themeFill="background1"/>
              </w:tcPr>
              <w:p w:rsidR="005F2C7B" w:rsidRPr="00883D68" w:rsidRDefault="002363D1" w:rsidP="002363D1">
                <w:pPr>
                  <w:pStyle w:val="AralkYok"/>
                  <w:ind w:hanging="105"/>
                  <w:jc w:val="both"/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941" w:type="dxa"/>
            <w:gridSpan w:val="2"/>
          </w:tcPr>
          <w:p w:rsidR="005F2C7B" w:rsidRDefault="005F2C7B" w:rsidP="005F2C7B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</w:t>
            </w:r>
            <w:r w:rsidR="002363D1">
              <w:rPr>
                <w:rFonts w:ascii="Cambria" w:hAnsi="Cambria"/>
                <w:color w:val="000000" w:themeColor="text1"/>
              </w:rPr>
              <w:t>657 SK. 77. maddesi gereği</w:t>
            </w:r>
            <w:r>
              <w:rPr>
                <w:rFonts w:ascii="Cambria" w:hAnsi="Cambria"/>
                <w:color w:val="000000" w:themeColor="text1"/>
              </w:rPr>
              <w:t>)</w:t>
            </w:r>
          </w:p>
          <w:p w:rsidR="005F2C7B" w:rsidRPr="00883D68" w:rsidRDefault="005F2C7B" w:rsidP="005F2C7B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2363D1" w:rsidRPr="00883D68" w:rsidTr="002363D1">
        <w:trPr>
          <w:gridAfter w:val="3"/>
          <w:wAfter w:w="810" w:type="dxa"/>
        </w:trPr>
        <w:tc>
          <w:tcPr>
            <w:tcW w:w="280" w:type="dxa"/>
            <w:shd w:val="clear" w:color="auto" w:fill="FFFFFF" w:themeFill="background1"/>
          </w:tcPr>
          <w:p w:rsidR="002363D1" w:rsidRPr="00883D68" w:rsidRDefault="002363D1" w:rsidP="002363D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2363D1" w:rsidRPr="00883D68" w:rsidRDefault="002363D1" w:rsidP="002363D1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                                                               </w:t>
            </w:r>
          </w:p>
        </w:tc>
        <w:tc>
          <w:tcPr>
            <w:tcW w:w="2844" w:type="dxa"/>
            <w:gridSpan w:val="3"/>
          </w:tcPr>
          <w:p w:rsidR="002363D1" w:rsidRPr="00883D68" w:rsidRDefault="002363D1" w:rsidP="002363D1">
            <w:pPr>
              <w:pStyle w:val="AralkYok"/>
              <w:ind w:left="194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</w:t>
            </w:r>
            <w:sdt>
              <w:sdtPr>
                <w:rPr>
                  <w:rFonts w:ascii="Cambria" w:hAnsi="Cambria"/>
                  <w:color w:val="000000" w:themeColor="text1"/>
                </w:rPr>
                <w:id w:val="-52694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Cambria" w:hAnsi="Cambria"/>
                <w:color w:val="000000" w:themeColor="text1"/>
              </w:rPr>
              <w:t xml:space="preserve">                </w:t>
            </w:r>
          </w:p>
        </w:tc>
        <w:tc>
          <w:tcPr>
            <w:tcW w:w="4936" w:type="dxa"/>
            <w:gridSpan w:val="2"/>
          </w:tcPr>
          <w:p w:rsidR="002363D1" w:rsidRDefault="002363D1" w:rsidP="002363D1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 (657 SK. 108. Maddesinin e bendi gereği)</w:t>
            </w:r>
          </w:p>
          <w:p w:rsidR="002363D1" w:rsidRPr="00883D68" w:rsidRDefault="002363D1" w:rsidP="002363D1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4E1EFF" w:rsidRDefault="004E1EFF" w:rsidP="007C20E4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DC5045" w:rsidRPr="00883D68" w:rsidRDefault="00DC5045" w:rsidP="007C20E4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 w:rsidRPr="00883D68">
        <w:rPr>
          <w:rFonts w:ascii="Cambria" w:hAnsi="Cambria"/>
          <w:color w:val="000000" w:themeColor="text1"/>
        </w:rPr>
        <w:t>Yukarıda beyan ettiğim bilgiler doğrultusunda </w:t>
      </w:r>
      <w:r w:rsidR="004E1EFF">
        <w:rPr>
          <w:rFonts w:ascii="Cambria" w:hAnsi="Cambria"/>
          <w:color w:val="000000" w:themeColor="text1"/>
        </w:rPr>
        <w:t xml:space="preserve">ekte yer almakta olan </w:t>
      </w:r>
      <w:r w:rsidR="00A3413B">
        <w:rPr>
          <w:rFonts w:ascii="Cambria" w:hAnsi="Cambria"/>
          <w:color w:val="000000" w:themeColor="text1"/>
          <w:u w:val="single"/>
        </w:rPr>
        <w:t xml:space="preserve">Aylıksız İzin Borçlanma İşlemlerinin </w:t>
      </w:r>
      <w:r w:rsidR="00A3413B">
        <w:rPr>
          <w:rFonts w:ascii="Cambria" w:hAnsi="Cambria"/>
          <w:color w:val="000000" w:themeColor="text1"/>
        </w:rPr>
        <w:t xml:space="preserve">başlatılması </w:t>
      </w:r>
      <w:r w:rsidRPr="00883D68">
        <w:rPr>
          <w:rFonts w:ascii="Cambria" w:hAnsi="Cambria"/>
          <w:color w:val="000000" w:themeColor="text1"/>
        </w:rPr>
        <w:t>hususunda müsaadelerinizi arz ederim.</w:t>
      </w:r>
    </w:p>
    <w:p w:rsidR="00DC5045" w:rsidRPr="00883D68" w:rsidRDefault="00DC5045" w:rsidP="007C20E4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AE1E7A" w:rsidRPr="00883D68" w:rsidRDefault="00AE1E7A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AE1E7A" w:rsidRPr="00883D68" w:rsidRDefault="00AE1E7A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C20E4" w:rsidRPr="00883D68" w:rsidTr="007C20E4">
        <w:tc>
          <w:tcPr>
            <w:tcW w:w="4246" w:type="dxa"/>
          </w:tcPr>
          <w:p w:rsidR="007C20E4" w:rsidRPr="00883D68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… / … /20…</w:t>
            </w:r>
          </w:p>
          <w:p w:rsidR="007C20E4" w:rsidRPr="00883D68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7C20E4" w:rsidRPr="00883D68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İmza</w:t>
            </w:r>
          </w:p>
          <w:p w:rsidR="007C20E4" w:rsidRPr="00883D68" w:rsidRDefault="003B290A" w:rsidP="007C20E4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 xml:space="preserve">Talep Sahibinin </w:t>
            </w:r>
            <w:r w:rsidR="007C20E4" w:rsidRPr="00883D68">
              <w:rPr>
                <w:rFonts w:ascii="Cambria" w:hAnsi="Cambria"/>
                <w:b/>
                <w:color w:val="000000" w:themeColor="text1"/>
              </w:rPr>
              <w:t>Ad</w:t>
            </w:r>
            <w:r w:rsidRPr="00883D68">
              <w:rPr>
                <w:rFonts w:ascii="Cambria" w:hAnsi="Cambria"/>
                <w:b/>
                <w:color w:val="000000" w:themeColor="text1"/>
              </w:rPr>
              <w:t>ı</w:t>
            </w:r>
            <w:r w:rsidR="007C20E4" w:rsidRPr="00883D68">
              <w:rPr>
                <w:rFonts w:ascii="Cambria" w:hAnsi="Cambria"/>
                <w:b/>
                <w:color w:val="000000" w:themeColor="text1"/>
              </w:rPr>
              <w:t xml:space="preserve"> Soyad</w:t>
            </w:r>
            <w:r w:rsidRPr="00883D68">
              <w:rPr>
                <w:rFonts w:ascii="Cambria" w:hAnsi="Cambria"/>
                <w:b/>
                <w:color w:val="000000" w:themeColor="text1"/>
              </w:rPr>
              <w:t>ı</w:t>
            </w:r>
          </w:p>
        </w:tc>
      </w:tr>
    </w:tbl>
    <w:p w:rsidR="007C20E4" w:rsidRDefault="007C20E4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144EDC" w:rsidRDefault="00144EDC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144EDC" w:rsidRDefault="00144EDC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144EDC" w:rsidRPr="00883D68" w:rsidRDefault="00144EDC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F45374" w:rsidRDefault="00F45374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AE1E7A" w:rsidRDefault="00F45374" w:rsidP="00AE1E7A">
      <w:pPr>
        <w:pStyle w:val="AralkYok"/>
        <w:jc w:val="both"/>
        <w:rPr>
          <w:rFonts w:ascii="Cambria" w:hAnsi="Cambria"/>
          <w:color w:val="000000" w:themeColor="text1"/>
        </w:rPr>
      </w:pPr>
      <w:r w:rsidRPr="00F45374">
        <w:rPr>
          <w:rFonts w:ascii="Cambria" w:hAnsi="Cambria"/>
          <w:b/>
          <w:color w:val="000000" w:themeColor="text1"/>
        </w:rPr>
        <w:t>EK</w:t>
      </w:r>
      <w:r>
        <w:rPr>
          <w:rFonts w:ascii="Cambria" w:hAnsi="Cambria"/>
          <w:color w:val="000000" w:themeColor="text1"/>
        </w:rPr>
        <w:t>:</w:t>
      </w:r>
      <w:r w:rsidR="00D41AAD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 1-</w:t>
      </w:r>
      <w:r w:rsidR="00D41AAD">
        <w:rPr>
          <w:rFonts w:ascii="Cambria" w:hAnsi="Cambria"/>
          <w:color w:val="000000" w:themeColor="text1"/>
        </w:rPr>
        <w:t xml:space="preserve">Aylık İzin Onay Belgesi (Doğum </w:t>
      </w:r>
      <w:r w:rsidR="00A3413B">
        <w:rPr>
          <w:rFonts w:ascii="Cambria" w:hAnsi="Cambria"/>
          <w:color w:val="000000" w:themeColor="text1"/>
        </w:rPr>
        <w:t xml:space="preserve">Sonrası </w:t>
      </w:r>
      <w:r w:rsidR="00D41AAD">
        <w:rPr>
          <w:rFonts w:ascii="Cambria" w:hAnsi="Cambria"/>
          <w:color w:val="000000" w:themeColor="text1"/>
        </w:rPr>
        <w:t>Borçlanma</w:t>
      </w:r>
      <w:r w:rsidR="00144EDC">
        <w:rPr>
          <w:rFonts w:ascii="Cambria" w:hAnsi="Cambria"/>
          <w:color w:val="000000" w:themeColor="text1"/>
        </w:rPr>
        <w:t>sı ise</w:t>
      </w:r>
      <w:r w:rsidR="00D41AAD">
        <w:rPr>
          <w:rFonts w:ascii="Cambria" w:hAnsi="Cambria"/>
          <w:color w:val="000000" w:themeColor="text1"/>
        </w:rPr>
        <w:t>)</w:t>
      </w:r>
    </w:p>
    <w:p w:rsidR="00F45374" w:rsidRDefault="00F45374" w:rsidP="00AE1E7A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</w:t>
      </w:r>
      <w:r w:rsidR="00D41AAD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 2-</w:t>
      </w:r>
      <w:r w:rsidR="00D41AAD">
        <w:rPr>
          <w:rFonts w:ascii="Cambria" w:hAnsi="Cambria"/>
          <w:color w:val="000000" w:themeColor="text1"/>
        </w:rPr>
        <w:t xml:space="preserve">Doğum Öncesi ve Sonrası Kullandığı Analık İzin Sürelerini Gösterir Belge (Doğum </w:t>
      </w:r>
      <w:r w:rsidR="00A3413B">
        <w:rPr>
          <w:rFonts w:ascii="Cambria" w:hAnsi="Cambria"/>
          <w:color w:val="000000" w:themeColor="text1"/>
        </w:rPr>
        <w:t xml:space="preserve">Sonrası </w:t>
      </w:r>
      <w:r w:rsidR="00D41AAD">
        <w:rPr>
          <w:rFonts w:ascii="Cambria" w:hAnsi="Cambria"/>
          <w:color w:val="000000" w:themeColor="text1"/>
        </w:rPr>
        <w:t>Borçlan</w:t>
      </w:r>
      <w:r w:rsidR="00A3413B">
        <w:rPr>
          <w:rFonts w:ascii="Cambria" w:hAnsi="Cambria"/>
          <w:color w:val="000000" w:themeColor="text1"/>
        </w:rPr>
        <w:t>ma</w:t>
      </w:r>
      <w:r w:rsidR="00144EDC">
        <w:rPr>
          <w:rFonts w:ascii="Cambria" w:hAnsi="Cambria"/>
          <w:color w:val="000000" w:themeColor="text1"/>
        </w:rPr>
        <w:t>sı ise</w:t>
      </w:r>
      <w:r w:rsidR="00D41AAD">
        <w:rPr>
          <w:rFonts w:ascii="Cambria" w:hAnsi="Cambria"/>
          <w:color w:val="000000" w:themeColor="text1"/>
        </w:rPr>
        <w:t>)</w:t>
      </w:r>
    </w:p>
    <w:p w:rsidR="00D41AAD" w:rsidRDefault="00D41AAD" w:rsidP="00AE1E7A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  <w:t xml:space="preserve"> 3-Terhis Belgesi</w:t>
      </w:r>
      <w:r w:rsidR="00A3413B">
        <w:rPr>
          <w:rFonts w:ascii="Cambria" w:hAnsi="Cambria"/>
          <w:color w:val="000000" w:themeColor="text1"/>
        </w:rPr>
        <w:t xml:space="preserve"> (Askerlik Borçlanması ise)</w:t>
      </w:r>
    </w:p>
    <w:p w:rsidR="00D41AAD" w:rsidRDefault="00D41AAD" w:rsidP="00AE1E7A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  <w:t xml:space="preserve"> 4-Memuriyetteyken Askerlik nedeniyle görevden ayrılış yazısı.</w:t>
      </w:r>
      <w:r w:rsidR="00A3413B" w:rsidRPr="00A3413B">
        <w:rPr>
          <w:rFonts w:ascii="Cambria" w:hAnsi="Cambria"/>
          <w:color w:val="000000" w:themeColor="text1"/>
        </w:rPr>
        <w:t xml:space="preserve"> </w:t>
      </w:r>
      <w:r w:rsidR="00144EDC">
        <w:rPr>
          <w:rFonts w:ascii="Cambria" w:hAnsi="Cambria"/>
          <w:color w:val="000000" w:themeColor="text1"/>
        </w:rPr>
        <w:t>(Askerlik Borçlanması ise)</w:t>
      </w:r>
    </w:p>
    <w:p w:rsidR="00A3413B" w:rsidRDefault="00D41AAD" w:rsidP="00A3413B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  <w:t xml:space="preserve"> 5-Memuriyete Askerlikten dönüş nedeniyle göreve başlama yazısı.</w:t>
      </w:r>
      <w:r w:rsidR="00A3413B" w:rsidRPr="00A3413B">
        <w:rPr>
          <w:rFonts w:ascii="Cambria" w:hAnsi="Cambria"/>
          <w:color w:val="000000" w:themeColor="text1"/>
        </w:rPr>
        <w:t xml:space="preserve"> </w:t>
      </w:r>
      <w:r w:rsidR="00144EDC">
        <w:rPr>
          <w:rFonts w:ascii="Cambria" w:hAnsi="Cambria"/>
          <w:color w:val="000000" w:themeColor="text1"/>
        </w:rPr>
        <w:t>(Askerlik Borçlanması ise)</w:t>
      </w:r>
    </w:p>
    <w:p w:rsidR="00EA30C0" w:rsidRDefault="00EA30C0" w:rsidP="00A3413B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  <w:t xml:space="preserve"> 6- Aylıksız İzin </w:t>
      </w:r>
      <w:r w:rsidR="008405BE">
        <w:rPr>
          <w:rFonts w:ascii="Cambria" w:hAnsi="Cambria"/>
          <w:color w:val="000000" w:themeColor="text1"/>
        </w:rPr>
        <w:t>Onay Belgesi (657 SK. 108. Maddesinin e bendi gereği ise)</w:t>
      </w:r>
    </w:p>
    <w:p w:rsidR="008405BE" w:rsidRDefault="008405BE" w:rsidP="008405BE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7- Aylıksız İzin Onay Belgesi (657 SK. 77. maddesi gereği ise)</w:t>
      </w:r>
    </w:p>
    <w:p w:rsidR="008405BE" w:rsidRDefault="008405BE" w:rsidP="00A3413B">
      <w:pPr>
        <w:pStyle w:val="AralkYok"/>
        <w:jc w:val="both"/>
        <w:rPr>
          <w:rFonts w:ascii="Cambria" w:hAnsi="Cambria"/>
          <w:color w:val="000000" w:themeColor="text1"/>
        </w:rPr>
      </w:pPr>
    </w:p>
    <w:p w:rsidR="008405BE" w:rsidRDefault="008405BE" w:rsidP="00A3413B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  <w:t xml:space="preserve"> </w:t>
      </w:r>
    </w:p>
    <w:p w:rsidR="00D41AAD" w:rsidRPr="00883D68" w:rsidRDefault="008405BE" w:rsidP="00AE1E7A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</w:t>
      </w:r>
    </w:p>
    <w:sectPr w:rsidR="00D41AAD" w:rsidRPr="00883D68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5B7" w:rsidRDefault="00FA45B7" w:rsidP="00534F7F">
      <w:r>
        <w:separator/>
      </w:r>
    </w:p>
  </w:endnote>
  <w:endnote w:type="continuationSeparator" w:id="0">
    <w:p w:rsidR="00FA45B7" w:rsidRDefault="00FA45B7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83" w:rsidRDefault="00FD5D83" w:rsidP="00FD5D83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:rsidR="00FD5D83" w:rsidRDefault="00FD5D83" w:rsidP="00FD5D83">
    <w:pPr>
      <w:pStyle w:val="AralkYok"/>
      <w:rPr>
        <w:sz w:val="6"/>
        <w:szCs w:val="6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FD5D83" w:rsidRDefault="00FD5D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5B7" w:rsidRDefault="00FA45B7" w:rsidP="00534F7F">
      <w:r>
        <w:separator/>
      </w:r>
    </w:p>
  </w:footnote>
  <w:footnote w:type="continuationSeparator" w:id="0">
    <w:p w:rsidR="00FA45B7" w:rsidRDefault="00FA45B7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3B0" w:rsidRPr="00BB5C53" w:rsidRDefault="004023B0" w:rsidP="004E1EFF">
    <w:pPr>
      <w:pStyle w:val="stBilgi"/>
      <w:jc w:val="cent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26EB"/>
    <w:multiLevelType w:val="hybridMultilevel"/>
    <w:tmpl w:val="3642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E5116"/>
    <w:rsid w:val="00117055"/>
    <w:rsid w:val="00144EDC"/>
    <w:rsid w:val="001463B6"/>
    <w:rsid w:val="00163740"/>
    <w:rsid w:val="00164950"/>
    <w:rsid w:val="0016547C"/>
    <w:rsid w:val="00172ADA"/>
    <w:rsid w:val="001842CA"/>
    <w:rsid w:val="001F6791"/>
    <w:rsid w:val="002363D1"/>
    <w:rsid w:val="00236E1E"/>
    <w:rsid w:val="00240ED2"/>
    <w:rsid w:val="00257C54"/>
    <w:rsid w:val="00276953"/>
    <w:rsid w:val="002C5D0C"/>
    <w:rsid w:val="002F7143"/>
    <w:rsid w:val="003230A8"/>
    <w:rsid w:val="003247C0"/>
    <w:rsid w:val="00393BCE"/>
    <w:rsid w:val="003B290A"/>
    <w:rsid w:val="004023B0"/>
    <w:rsid w:val="004A4DD7"/>
    <w:rsid w:val="004B0D88"/>
    <w:rsid w:val="004E1EFF"/>
    <w:rsid w:val="004F27F3"/>
    <w:rsid w:val="00534F7F"/>
    <w:rsid w:val="00551B24"/>
    <w:rsid w:val="005A6611"/>
    <w:rsid w:val="005B5AD0"/>
    <w:rsid w:val="005C713E"/>
    <w:rsid w:val="005F2C7B"/>
    <w:rsid w:val="005F3036"/>
    <w:rsid w:val="0061636C"/>
    <w:rsid w:val="00635A92"/>
    <w:rsid w:val="0064705C"/>
    <w:rsid w:val="006A590D"/>
    <w:rsid w:val="006C45BA"/>
    <w:rsid w:val="00715C4E"/>
    <w:rsid w:val="007338BD"/>
    <w:rsid w:val="0073606C"/>
    <w:rsid w:val="00745D61"/>
    <w:rsid w:val="0075616C"/>
    <w:rsid w:val="00762426"/>
    <w:rsid w:val="00771C04"/>
    <w:rsid w:val="00777B40"/>
    <w:rsid w:val="007C20E4"/>
    <w:rsid w:val="007D4382"/>
    <w:rsid w:val="008405BE"/>
    <w:rsid w:val="00883D68"/>
    <w:rsid w:val="008A42DC"/>
    <w:rsid w:val="008D371C"/>
    <w:rsid w:val="00900485"/>
    <w:rsid w:val="00952757"/>
    <w:rsid w:val="0098519C"/>
    <w:rsid w:val="009F4A84"/>
    <w:rsid w:val="00A125A4"/>
    <w:rsid w:val="00A13F0C"/>
    <w:rsid w:val="00A3413B"/>
    <w:rsid w:val="00A354CE"/>
    <w:rsid w:val="00AA143A"/>
    <w:rsid w:val="00AC6F25"/>
    <w:rsid w:val="00AE1E7A"/>
    <w:rsid w:val="00AF6A2E"/>
    <w:rsid w:val="00B02129"/>
    <w:rsid w:val="00B06EC8"/>
    <w:rsid w:val="00B9078C"/>
    <w:rsid w:val="00B94075"/>
    <w:rsid w:val="00BB5C53"/>
    <w:rsid w:val="00BC7571"/>
    <w:rsid w:val="00C305C2"/>
    <w:rsid w:val="00CE7E94"/>
    <w:rsid w:val="00D23714"/>
    <w:rsid w:val="00D41AAD"/>
    <w:rsid w:val="00D55AB0"/>
    <w:rsid w:val="00DC5045"/>
    <w:rsid w:val="00DD51A4"/>
    <w:rsid w:val="00E14FD2"/>
    <w:rsid w:val="00E33A2D"/>
    <w:rsid w:val="00E36113"/>
    <w:rsid w:val="00E87FEE"/>
    <w:rsid w:val="00EA29AB"/>
    <w:rsid w:val="00EA30C0"/>
    <w:rsid w:val="00EE3346"/>
    <w:rsid w:val="00EE7E35"/>
    <w:rsid w:val="00F36FB6"/>
    <w:rsid w:val="00F45374"/>
    <w:rsid w:val="00FA45B7"/>
    <w:rsid w:val="00FA6DA8"/>
    <w:rsid w:val="00FD5D8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2B75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AE1E7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AE1E7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39"/>
    <w:rsid w:val="001463B6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6</cp:revision>
  <cp:lastPrinted>2021-02-22T11:24:00Z</cp:lastPrinted>
  <dcterms:created xsi:type="dcterms:W3CDTF">2021-02-22T11:18:00Z</dcterms:created>
  <dcterms:modified xsi:type="dcterms:W3CDTF">2021-04-05T11:26:00Z</dcterms:modified>
</cp:coreProperties>
</file>